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78B8" w14:textId="23710A36" w:rsidR="004F6DDE" w:rsidRPr="002D4504" w:rsidRDefault="004F6DDE" w:rsidP="004F6DDE">
      <w:pPr>
        <w:pStyle w:val="a3"/>
        <w:wordWrap w:val="0"/>
        <w:spacing w:line="276" w:lineRule="auto"/>
        <w:jc w:val="right"/>
        <w:rPr>
          <w:rFonts w:ascii="BIZ UDゴシック" w:eastAsia="BIZ UDゴシック" w:hAnsi="BIZ UDゴシック"/>
          <w:kern w:val="0"/>
          <w:szCs w:val="21"/>
        </w:rPr>
      </w:pPr>
      <w:r>
        <w:rPr>
          <w:rFonts w:ascii="BIZ UDゴシック" w:eastAsia="BIZ UDゴシック" w:hAnsi="BIZ UDゴシック" w:hint="eastAsia"/>
          <w:kern w:val="0"/>
          <w:szCs w:val="21"/>
        </w:rPr>
        <w:t>滋老協</w:t>
      </w:r>
      <w:r w:rsidRPr="00C15A8A">
        <w:rPr>
          <w:rFonts w:ascii="BIZ UDゴシック" w:eastAsia="BIZ UDゴシック" w:hAnsi="BIZ UDゴシック" w:hint="eastAsia"/>
          <w:kern w:val="0"/>
          <w:szCs w:val="21"/>
        </w:rPr>
        <w:t>発</w:t>
      </w:r>
      <w:r>
        <w:rPr>
          <w:rFonts w:ascii="BIZ UDゴシック" w:eastAsia="BIZ UDゴシック" w:hAnsi="BIZ UDゴシック" w:hint="eastAsia"/>
          <w:kern w:val="0"/>
          <w:szCs w:val="21"/>
        </w:rPr>
        <w:t xml:space="preserve">　第 1号</w:t>
      </w:r>
    </w:p>
    <w:p w14:paraId="458FDD1F" w14:textId="77777777" w:rsidR="004F6DDE" w:rsidRPr="00DF3387" w:rsidRDefault="004F6DDE" w:rsidP="004F6DDE">
      <w:pPr>
        <w:pStyle w:val="a3"/>
        <w:spacing w:line="276" w:lineRule="auto"/>
        <w:ind w:right="-1"/>
        <w:jc w:val="right"/>
        <w:rPr>
          <w:rFonts w:ascii="BIZ UDゴシック" w:eastAsia="BIZ UDゴシック" w:hAnsi="BIZ UDゴシック"/>
          <w:kern w:val="0"/>
          <w:szCs w:val="21"/>
        </w:rPr>
      </w:pPr>
      <w:r w:rsidRPr="00DF3387">
        <w:rPr>
          <w:rFonts w:ascii="BIZ UDゴシック" w:eastAsia="BIZ UDゴシック" w:hAnsi="BIZ UDゴシック" w:hint="eastAsia"/>
          <w:kern w:val="0"/>
          <w:szCs w:val="21"/>
        </w:rPr>
        <w:t>令和</w:t>
      </w:r>
      <w:r>
        <w:rPr>
          <w:rFonts w:ascii="BIZ UDゴシック" w:eastAsia="BIZ UDゴシック" w:hAnsi="BIZ UDゴシック" w:hint="eastAsia"/>
          <w:kern w:val="0"/>
          <w:szCs w:val="21"/>
        </w:rPr>
        <w:t>7</w:t>
      </w:r>
      <w:r w:rsidRPr="00DF3387">
        <w:rPr>
          <w:rFonts w:ascii="BIZ UDゴシック" w:eastAsia="BIZ UDゴシック" w:hAnsi="BIZ UDゴシック" w:hint="eastAsia"/>
          <w:kern w:val="0"/>
          <w:szCs w:val="21"/>
        </w:rPr>
        <w:t>年</w:t>
      </w:r>
      <w:r>
        <w:rPr>
          <w:rFonts w:ascii="BIZ UDゴシック" w:eastAsia="BIZ UDゴシック" w:hAnsi="BIZ UDゴシック" w:hint="eastAsia"/>
          <w:kern w:val="0"/>
          <w:szCs w:val="21"/>
        </w:rPr>
        <w:t>4</w:t>
      </w:r>
      <w:r w:rsidRPr="00DF3387">
        <w:rPr>
          <w:rFonts w:ascii="BIZ UDゴシック" w:eastAsia="BIZ UDゴシック" w:hAnsi="BIZ UDゴシック" w:hint="eastAsia"/>
          <w:kern w:val="0"/>
          <w:szCs w:val="21"/>
        </w:rPr>
        <w:t>月</w:t>
      </w:r>
      <w:r>
        <w:rPr>
          <w:rFonts w:ascii="BIZ UDゴシック" w:eastAsia="BIZ UDゴシック" w:hAnsi="BIZ UDゴシック" w:hint="eastAsia"/>
          <w:kern w:val="0"/>
          <w:szCs w:val="21"/>
        </w:rPr>
        <w:t>1</w:t>
      </w:r>
      <w:r w:rsidRPr="00DF3387">
        <w:rPr>
          <w:rFonts w:ascii="BIZ UDゴシック" w:eastAsia="BIZ UDゴシック" w:hAnsi="BIZ UDゴシック" w:hint="eastAsia"/>
          <w:kern w:val="0"/>
          <w:szCs w:val="21"/>
        </w:rPr>
        <w:t>日</w:t>
      </w:r>
    </w:p>
    <w:p w14:paraId="3B22C388" w14:textId="77777777" w:rsidR="004F6DDE" w:rsidRPr="00DF3387" w:rsidRDefault="004F6DDE" w:rsidP="004F6DDE">
      <w:pPr>
        <w:spacing w:line="276" w:lineRule="auto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一般社団法人　</w:t>
      </w:r>
      <w:r w:rsidRPr="00DF3387">
        <w:rPr>
          <w:rFonts w:ascii="BIZ UDゴシック" w:eastAsia="BIZ UDゴシック" w:hAnsi="BIZ UDゴシック" w:hint="eastAsia"/>
          <w:szCs w:val="21"/>
        </w:rPr>
        <w:t>滋賀県老人福祉施設協議会</w:t>
      </w:r>
    </w:p>
    <w:p w14:paraId="3FB40702" w14:textId="77777777" w:rsidR="004F6DDE" w:rsidRPr="00DF3387" w:rsidRDefault="004F6DDE" w:rsidP="004F6DDE">
      <w:pPr>
        <w:spacing w:line="276" w:lineRule="auto"/>
        <w:rPr>
          <w:rFonts w:ascii="BIZ UDゴシック" w:eastAsia="BIZ UDゴシック" w:hAnsi="BIZ UDゴシック"/>
          <w:szCs w:val="21"/>
        </w:rPr>
      </w:pPr>
      <w:r w:rsidRPr="00DF3387">
        <w:rPr>
          <w:rFonts w:ascii="BIZ UDゴシック" w:eastAsia="BIZ UDゴシック" w:hAnsi="BIZ UDゴシック" w:hint="eastAsia"/>
          <w:szCs w:val="21"/>
        </w:rPr>
        <w:t>会員施設</w:t>
      </w:r>
      <w:r>
        <w:rPr>
          <w:rFonts w:ascii="BIZ UDゴシック" w:eastAsia="BIZ UDゴシック" w:hAnsi="BIZ UDゴシック" w:hint="eastAsia"/>
          <w:szCs w:val="21"/>
        </w:rPr>
        <w:t>長</w:t>
      </w:r>
      <w:r w:rsidRPr="00DF3387">
        <w:rPr>
          <w:rFonts w:ascii="BIZ UDゴシック" w:eastAsia="BIZ UDゴシック" w:hAnsi="BIZ UDゴシック" w:hint="eastAsia"/>
          <w:szCs w:val="21"/>
        </w:rPr>
        <w:t xml:space="preserve">　各位</w:t>
      </w:r>
    </w:p>
    <w:p w14:paraId="787D9FF4" w14:textId="77777777" w:rsidR="004F6DDE" w:rsidRDefault="004F6DDE" w:rsidP="004F6DDE">
      <w:pPr>
        <w:spacing w:line="276" w:lineRule="auto"/>
        <w:ind w:rightChars="-68" w:right="-143"/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一般社団法人　</w:t>
      </w:r>
      <w:r w:rsidRPr="00DF3387">
        <w:rPr>
          <w:rFonts w:ascii="BIZ UDゴシック" w:eastAsia="BIZ UDゴシック" w:hAnsi="BIZ UDゴシック" w:hint="eastAsia"/>
          <w:szCs w:val="21"/>
        </w:rPr>
        <w:t>滋賀県老人福祉施設協議会</w:t>
      </w:r>
    </w:p>
    <w:p w14:paraId="066E57BE" w14:textId="77777777" w:rsidR="004F6DDE" w:rsidRPr="002D4504" w:rsidRDefault="004F6DDE" w:rsidP="004F6DDE">
      <w:pPr>
        <w:wordWrap w:val="0"/>
        <w:spacing w:line="276" w:lineRule="auto"/>
        <w:ind w:rightChars="-68" w:right="-143"/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会　長　　　堤　　洋　三</w:t>
      </w:r>
    </w:p>
    <w:p w14:paraId="5228D07D" w14:textId="77777777" w:rsidR="004F6DDE" w:rsidRPr="00DF3387" w:rsidRDefault="004F6DDE" w:rsidP="004F6DDE">
      <w:pPr>
        <w:snapToGrid w:val="0"/>
        <w:spacing w:line="276" w:lineRule="auto"/>
        <w:rPr>
          <w:rFonts w:ascii="BIZ UDゴシック" w:eastAsia="BIZ UDゴシック" w:hAnsi="BIZ UDゴシック"/>
          <w:szCs w:val="21"/>
        </w:rPr>
      </w:pPr>
    </w:p>
    <w:p w14:paraId="02D33BA8" w14:textId="77777777" w:rsidR="004F6DDE" w:rsidRPr="00DF3387" w:rsidRDefault="004F6DDE" w:rsidP="004F6DDE">
      <w:pPr>
        <w:snapToGrid w:val="0"/>
        <w:spacing w:line="276" w:lineRule="auto"/>
        <w:rPr>
          <w:rFonts w:ascii="BIZ UDゴシック" w:eastAsia="BIZ UDゴシック" w:hAnsi="BIZ UDゴシック"/>
          <w:szCs w:val="21"/>
        </w:rPr>
      </w:pPr>
    </w:p>
    <w:p w14:paraId="7CA45340" w14:textId="77777777" w:rsidR="004F6DDE" w:rsidRPr="00DF3387" w:rsidRDefault="004F6DDE" w:rsidP="004F6DDE">
      <w:pPr>
        <w:snapToGrid w:val="0"/>
        <w:spacing w:line="360" w:lineRule="auto"/>
        <w:jc w:val="center"/>
        <w:rPr>
          <w:rFonts w:ascii="BIZ UDゴシック" w:eastAsia="BIZ UDゴシック" w:hAnsi="BIZ UDゴシック"/>
          <w:szCs w:val="21"/>
        </w:rPr>
      </w:pPr>
      <w:r w:rsidRPr="00DF3387">
        <w:rPr>
          <w:rFonts w:ascii="BIZ UDゴシック" w:eastAsia="BIZ UDゴシック" w:hAnsi="BIZ UDゴシック" w:hint="eastAsia"/>
          <w:szCs w:val="21"/>
        </w:rPr>
        <w:t>会員名簿の確認および会費納入内訳について（照会）</w:t>
      </w:r>
    </w:p>
    <w:p w14:paraId="471AB96F" w14:textId="77777777" w:rsidR="004F6DDE" w:rsidRPr="00DF3387" w:rsidRDefault="004F6DDE" w:rsidP="004F6DDE">
      <w:pPr>
        <w:snapToGrid w:val="0"/>
        <w:spacing w:line="360" w:lineRule="auto"/>
        <w:rPr>
          <w:rFonts w:ascii="BIZ UDゴシック" w:eastAsia="BIZ UDゴシック" w:hAnsi="BIZ UDゴシック"/>
          <w:szCs w:val="21"/>
        </w:rPr>
      </w:pPr>
    </w:p>
    <w:p w14:paraId="6748B98E" w14:textId="77777777" w:rsidR="004F6DDE" w:rsidRPr="00DF3387" w:rsidRDefault="004F6DDE" w:rsidP="004F6DDE">
      <w:pPr>
        <w:snapToGrid w:val="0"/>
        <w:spacing w:line="276" w:lineRule="auto"/>
        <w:ind w:firstLineChars="100" w:firstLine="210"/>
        <w:rPr>
          <w:rFonts w:ascii="BIZ UDゴシック" w:eastAsia="BIZ UDゴシック" w:hAnsi="BIZ UDゴシック"/>
          <w:szCs w:val="21"/>
        </w:rPr>
      </w:pPr>
      <w:r w:rsidRPr="00DF3387">
        <w:rPr>
          <w:rFonts w:ascii="BIZ UDゴシック" w:eastAsia="BIZ UDゴシック" w:hAnsi="BIZ UDゴシック" w:hint="eastAsia"/>
          <w:szCs w:val="21"/>
        </w:rPr>
        <w:t>平素は、本会の運営にご協力をいただき、誠にありがとうございます。</w:t>
      </w:r>
    </w:p>
    <w:p w14:paraId="6C035B71" w14:textId="77777777" w:rsidR="004F6DDE" w:rsidRDefault="004F6DDE" w:rsidP="004F6DDE">
      <w:pPr>
        <w:snapToGrid w:val="0"/>
        <w:spacing w:line="276" w:lineRule="auto"/>
        <w:ind w:firstLineChars="100" w:firstLine="210"/>
        <w:rPr>
          <w:rFonts w:ascii="BIZ UDゴシック" w:eastAsia="BIZ UDゴシック" w:hAnsi="BIZ UDゴシック"/>
          <w:szCs w:val="21"/>
        </w:rPr>
      </w:pPr>
      <w:r w:rsidRPr="00DF3387">
        <w:rPr>
          <w:rFonts w:ascii="BIZ UDゴシック" w:eastAsia="BIZ UDゴシック" w:hAnsi="BIZ UDゴシック" w:hint="eastAsia"/>
          <w:szCs w:val="21"/>
        </w:rPr>
        <w:t>さて、新年度</w:t>
      </w:r>
      <w:r>
        <w:rPr>
          <w:rFonts w:ascii="BIZ UDゴシック" w:eastAsia="BIZ UDゴシック" w:hAnsi="BIZ UDゴシック" w:hint="eastAsia"/>
          <w:szCs w:val="21"/>
        </w:rPr>
        <w:t>のスタート</w:t>
      </w:r>
      <w:r w:rsidRPr="00DF3387">
        <w:rPr>
          <w:rFonts w:ascii="BIZ UDゴシック" w:eastAsia="BIZ UDゴシック" w:hAnsi="BIZ UDゴシック" w:hint="eastAsia"/>
          <w:szCs w:val="21"/>
        </w:rPr>
        <w:t>にあたり、</w:t>
      </w:r>
      <w:r>
        <w:rPr>
          <w:rFonts w:ascii="BIZ UDゴシック" w:eastAsia="BIZ UDゴシック" w:hAnsi="BIZ UDゴシック" w:hint="eastAsia"/>
          <w:szCs w:val="21"/>
        </w:rPr>
        <w:t>会員施設長様異動等</w:t>
      </w:r>
      <w:r w:rsidRPr="00DF3387">
        <w:rPr>
          <w:rFonts w:ascii="BIZ UDゴシック" w:eastAsia="BIZ UDゴシック" w:hAnsi="BIZ UDゴシック" w:hint="eastAsia"/>
          <w:szCs w:val="21"/>
        </w:rPr>
        <w:t>のご確認を</w:t>
      </w:r>
      <w:r>
        <w:rPr>
          <w:rFonts w:ascii="BIZ UDゴシック" w:eastAsia="BIZ UDゴシック" w:hAnsi="BIZ UDゴシック" w:hint="eastAsia"/>
          <w:szCs w:val="21"/>
        </w:rPr>
        <w:t>させていただきます。加えて</w:t>
      </w:r>
      <w:r w:rsidRPr="00DF3387">
        <w:rPr>
          <w:rFonts w:ascii="BIZ UDゴシック" w:eastAsia="BIZ UDゴシック" w:hAnsi="BIZ UDゴシック" w:hint="eastAsia"/>
          <w:szCs w:val="21"/>
        </w:rPr>
        <w:t>、令</w:t>
      </w:r>
      <w:r>
        <w:rPr>
          <w:rFonts w:ascii="BIZ UDゴシック" w:eastAsia="BIZ UDゴシック" w:hAnsi="BIZ UDゴシック" w:hint="eastAsia"/>
          <w:szCs w:val="21"/>
        </w:rPr>
        <w:t>7</w:t>
      </w:r>
      <w:r w:rsidRPr="00DF3387">
        <w:rPr>
          <w:rFonts w:ascii="BIZ UDゴシック" w:eastAsia="BIZ UDゴシック" w:hAnsi="BIZ UDゴシック" w:hint="eastAsia"/>
          <w:szCs w:val="21"/>
        </w:rPr>
        <w:t>年度</w:t>
      </w:r>
      <w:r>
        <w:rPr>
          <w:rFonts w:ascii="BIZ UDゴシック" w:eastAsia="BIZ UDゴシック" w:hAnsi="BIZ UDゴシック" w:hint="eastAsia"/>
          <w:szCs w:val="21"/>
        </w:rPr>
        <w:t>の</w:t>
      </w:r>
      <w:r w:rsidRPr="00DF3387">
        <w:rPr>
          <w:rFonts w:ascii="BIZ UDゴシック" w:eastAsia="BIZ UDゴシック" w:hAnsi="BIZ UDゴシック" w:hint="eastAsia"/>
          <w:szCs w:val="21"/>
        </w:rPr>
        <w:t>会費</w:t>
      </w:r>
      <w:r>
        <w:rPr>
          <w:rFonts w:ascii="BIZ UDゴシック" w:eastAsia="BIZ UDゴシック" w:hAnsi="BIZ UDゴシック" w:hint="eastAsia"/>
          <w:szCs w:val="21"/>
        </w:rPr>
        <w:t>算定に関し</w:t>
      </w:r>
      <w:r w:rsidRPr="00DF3387">
        <w:rPr>
          <w:rFonts w:ascii="BIZ UDゴシック" w:eastAsia="BIZ UDゴシック" w:hAnsi="BIZ UDゴシック" w:hint="eastAsia"/>
          <w:szCs w:val="21"/>
        </w:rPr>
        <w:t>、貴施設</w:t>
      </w:r>
      <w:r>
        <w:rPr>
          <w:rFonts w:ascii="BIZ UDゴシック" w:eastAsia="BIZ UDゴシック" w:hAnsi="BIZ UDゴシック" w:hint="eastAsia"/>
          <w:szCs w:val="21"/>
        </w:rPr>
        <w:t>の</w:t>
      </w:r>
      <w:r w:rsidRPr="00DF3387">
        <w:rPr>
          <w:rFonts w:ascii="BIZ UDゴシック" w:eastAsia="BIZ UDゴシック" w:hAnsi="BIZ UDゴシック" w:hint="eastAsia"/>
          <w:szCs w:val="21"/>
        </w:rPr>
        <w:t>入所定員数</w:t>
      </w:r>
      <w:r>
        <w:rPr>
          <w:rFonts w:ascii="BIZ UDゴシック" w:eastAsia="BIZ UDゴシック" w:hAnsi="BIZ UDゴシック" w:hint="eastAsia"/>
          <w:szCs w:val="21"/>
        </w:rPr>
        <w:t>、登録事業所等の状況</w:t>
      </w:r>
      <w:r w:rsidRPr="00DF3387">
        <w:rPr>
          <w:rFonts w:ascii="BIZ UDゴシック" w:eastAsia="BIZ UDゴシック" w:hAnsi="BIZ UDゴシック" w:hint="eastAsia"/>
          <w:szCs w:val="21"/>
        </w:rPr>
        <w:t>をお知らせくださいますようお願い</w:t>
      </w:r>
      <w:r>
        <w:rPr>
          <w:rFonts w:ascii="BIZ UDゴシック" w:eastAsia="BIZ UDゴシック" w:hAnsi="BIZ UDゴシック" w:hint="eastAsia"/>
          <w:szCs w:val="21"/>
        </w:rPr>
        <w:t>申し上げます</w:t>
      </w:r>
      <w:r w:rsidRPr="00DF3387">
        <w:rPr>
          <w:rFonts w:ascii="BIZ UDゴシック" w:eastAsia="BIZ UDゴシック" w:hAnsi="BIZ UDゴシック" w:hint="eastAsia"/>
          <w:szCs w:val="21"/>
        </w:rPr>
        <w:t>。</w:t>
      </w:r>
    </w:p>
    <w:p w14:paraId="57D7FC9B" w14:textId="77777777" w:rsidR="004F6DDE" w:rsidRDefault="004F6DDE" w:rsidP="004F6DDE">
      <w:pPr>
        <w:snapToGrid w:val="0"/>
        <w:spacing w:line="276" w:lineRule="auto"/>
        <w:ind w:firstLineChars="100" w:firstLine="210"/>
        <w:rPr>
          <w:rFonts w:ascii="BIZ UDゴシック" w:eastAsia="BIZ UDゴシック" w:hAnsi="BIZ UDゴシック"/>
          <w:szCs w:val="21"/>
        </w:rPr>
      </w:pPr>
      <w:r w:rsidRPr="00DF3387">
        <w:rPr>
          <w:rFonts w:ascii="BIZ UDゴシック" w:eastAsia="BIZ UDゴシック" w:hAnsi="BIZ UDゴシック" w:hint="eastAsia"/>
          <w:szCs w:val="21"/>
        </w:rPr>
        <w:t>つきましては、</w:t>
      </w:r>
      <w:r w:rsidRPr="003525C3">
        <w:rPr>
          <w:rFonts w:ascii="BIZ UDゴシック" w:eastAsia="BIZ UDゴシック" w:hAnsi="BIZ UDゴシック" w:hint="eastAsia"/>
          <w:szCs w:val="21"/>
        </w:rPr>
        <w:t xml:space="preserve"> 令和</w:t>
      </w:r>
      <w:r>
        <w:rPr>
          <w:rFonts w:ascii="BIZ UDゴシック" w:eastAsia="BIZ UDゴシック" w:hAnsi="BIZ UDゴシック" w:hint="eastAsia"/>
          <w:szCs w:val="21"/>
        </w:rPr>
        <w:t>7</w:t>
      </w:r>
      <w:r w:rsidRPr="003525C3">
        <w:rPr>
          <w:rFonts w:ascii="BIZ UDゴシック" w:eastAsia="BIZ UDゴシック" w:hAnsi="BIZ UDゴシック" w:hint="eastAsia"/>
          <w:szCs w:val="21"/>
        </w:rPr>
        <w:t>年4月1日時点</w:t>
      </w:r>
      <w:r w:rsidRPr="00DF3387">
        <w:rPr>
          <w:rFonts w:ascii="BIZ UDゴシック" w:eastAsia="BIZ UDゴシック" w:hAnsi="BIZ UDゴシック" w:hint="eastAsia"/>
          <w:szCs w:val="21"/>
        </w:rPr>
        <w:t>の状況を、別紙様式にご記入いただき、</w:t>
      </w:r>
      <w:r>
        <w:rPr>
          <w:rFonts w:ascii="BIZ UDゴシック" w:eastAsia="BIZ UDゴシック" w:hAnsi="BIZ UDゴシック" w:hint="eastAsia"/>
          <w:szCs w:val="21"/>
        </w:rPr>
        <w:t>期日</w:t>
      </w:r>
      <w:r w:rsidRPr="00DF3387">
        <w:rPr>
          <w:rFonts w:ascii="BIZ UDゴシック" w:eastAsia="BIZ UDゴシック" w:hAnsi="BIZ UDゴシック" w:hint="eastAsia"/>
          <w:szCs w:val="21"/>
        </w:rPr>
        <w:t>までにご返送</w:t>
      </w:r>
      <w:r>
        <w:rPr>
          <w:rFonts w:ascii="BIZ UDゴシック" w:eastAsia="BIZ UDゴシック" w:hAnsi="BIZ UDゴシック" w:hint="eastAsia"/>
          <w:szCs w:val="21"/>
        </w:rPr>
        <w:t>いただきますようお願いいたします。ご多用のところ</w:t>
      </w:r>
      <w:r w:rsidRPr="00DF3387">
        <w:rPr>
          <w:rFonts w:ascii="BIZ UDゴシック" w:eastAsia="BIZ UDゴシック" w:hAnsi="BIZ UDゴシック" w:hint="eastAsia"/>
          <w:szCs w:val="21"/>
        </w:rPr>
        <w:t>恐れ入りますが、</w:t>
      </w:r>
      <w:r>
        <w:rPr>
          <w:rFonts w:ascii="BIZ UDゴシック" w:eastAsia="BIZ UDゴシック" w:hAnsi="BIZ UDゴシック" w:hint="eastAsia"/>
          <w:szCs w:val="21"/>
        </w:rPr>
        <w:t>どうぞよろしくお願い申し上げます</w:t>
      </w:r>
      <w:r w:rsidRPr="00DF3387">
        <w:rPr>
          <w:rFonts w:ascii="BIZ UDゴシック" w:eastAsia="BIZ UDゴシック" w:hAnsi="BIZ UDゴシック" w:hint="eastAsia"/>
          <w:szCs w:val="21"/>
        </w:rPr>
        <w:t>。</w:t>
      </w:r>
    </w:p>
    <w:p w14:paraId="14029835" w14:textId="77777777" w:rsidR="004F6DDE" w:rsidRPr="00DF3387" w:rsidRDefault="004F6DDE" w:rsidP="004F6DDE">
      <w:pPr>
        <w:snapToGrid w:val="0"/>
        <w:spacing w:line="276" w:lineRule="auto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4295F12F" w14:textId="77777777" w:rsidR="004F6DDE" w:rsidRPr="00DF3387" w:rsidRDefault="004F6DDE" w:rsidP="004F6DDE">
      <w:pPr>
        <w:pStyle w:val="a4"/>
        <w:rPr>
          <w:rFonts w:ascii="BIZ UDゴシック" w:eastAsia="BIZ UDゴシック" w:hAnsi="BIZ UDゴシック"/>
          <w:sz w:val="21"/>
          <w:szCs w:val="21"/>
        </w:rPr>
      </w:pPr>
      <w:r w:rsidRPr="00DF3387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14:paraId="0D52804E" w14:textId="77777777" w:rsidR="004F6DDE" w:rsidRPr="00DF3387" w:rsidRDefault="004F6DDE" w:rsidP="004F6DDE">
      <w:pPr>
        <w:rPr>
          <w:rFonts w:ascii="BIZ UDゴシック" w:eastAsia="BIZ UDゴシック" w:hAnsi="BIZ UDゴシック"/>
          <w:szCs w:val="21"/>
        </w:rPr>
      </w:pPr>
    </w:p>
    <w:p w14:paraId="3110D6DA" w14:textId="77777777" w:rsidR="004F6DDE" w:rsidRDefault="004F6DDE" w:rsidP="004F6DDE">
      <w:pPr>
        <w:pStyle w:val="ae"/>
        <w:numPr>
          <w:ilvl w:val="0"/>
          <w:numId w:val="22"/>
        </w:numPr>
        <w:ind w:leftChars="405" w:left="1131" w:hangingChars="134" w:hanging="281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ご送付書類　</w:t>
      </w:r>
      <w:r w:rsidRPr="00B04435">
        <w:rPr>
          <w:rFonts w:ascii="BIZ UDゴシック" w:eastAsia="BIZ UDゴシック" w:hAnsi="BIZ UDゴシック" w:hint="eastAsia"/>
          <w:szCs w:val="21"/>
        </w:rPr>
        <w:t>会員名簿の確認および会費納入内訳について</w:t>
      </w:r>
    </w:p>
    <w:p w14:paraId="72BA75C3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 w:hint="eastAsia"/>
          <w:szCs w:val="21"/>
        </w:rPr>
      </w:pPr>
    </w:p>
    <w:p w14:paraId="630D8665" w14:textId="782311FD" w:rsidR="004F6DDE" w:rsidRDefault="004F6DDE" w:rsidP="004F6DDE">
      <w:pPr>
        <w:pStyle w:val="ae"/>
        <w:numPr>
          <w:ilvl w:val="0"/>
          <w:numId w:val="22"/>
        </w:numPr>
        <w:ind w:leftChars="405" w:left="1131" w:hangingChars="134" w:hanging="281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返信締切　　令和７年４月１８日（金）正午</w:t>
      </w:r>
    </w:p>
    <w:p w14:paraId="413F713C" w14:textId="77777777" w:rsidR="004F6DDE" w:rsidRPr="004F6DDE" w:rsidRDefault="004F6DDE" w:rsidP="004F6DDE">
      <w:pPr>
        <w:pStyle w:val="ae"/>
        <w:rPr>
          <w:rFonts w:ascii="BIZ UDゴシック" w:eastAsia="BIZ UDゴシック" w:hAnsi="BIZ UDゴシック" w:hint="eastAsia"/>
          <w:szCs w:val="21"/>
        </w:rPr>
      </w:pPr>
    </w:p>
    <w:p w14:paraId="7077DBFD" w14:textId="7F8318F0" w:rsidR="004F6DDE" w:rsidRDefault="004F6DDE" w:rsidP="004F6DDE">
      <w:pPr>
        <w:pStyle w:val="ae"/>
        <w:numPr>
          <w:ilvl w:val="0"/>
          <w:numId w:val="22"/>
        </w:numPr>
        <w:ind w:leftChars="405" w:left="1131" w:hangingChars="134" w:hanging="281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その他　　　令和６年度照会と差異がある場合は、確認の連絡をさせて</w:t>
      </w:r>
    </w:p>
    <w:p w14:paraId="0E58220A" w14:textId="22E2273D" w:rsidR="004F6DDE" w:rsidRPr="004F6DDE" w:rsidRDefault="004F6DDE" w:rsidP="004F6DDE">
      <w:pPr>
        <w:jc w:val="left"/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いただく場合もございますのでご承知ください。</w:t>
      </w:r>
    </w:p>
    <w:p w14:paraId="6E0F2A9B" w14:textId="77777777" w:rsidR="004F6DDE" w:rsidRPr="00E96674" w:rsidRDefault="004F6DDE" w:rsidP="004F6DDE">
      <w:pPr>
        <w:jc w:val="left"/>
        <w:rPr>
          <w:rFonts w:ascii="BIZ UDゴシック" w:eastAsia="BIZ UDゴシック" w:hAnsi="BIZ UDゴシック"/>
          <w:szCs w:val="21"/>
          <w:u w:val="single"/>
        </w:rPr>
      </w:pPr>
    </w:p>
    <w:p w14:paraId="56E26C1A" w14:textId="77777777" w:rsidR="004F6DDE" w:rsidRPr="002D4504" w:rsidRDefault="004F6DDE" w:rsidP="004F6DDE">
      <w:pPr>
        <w:pStyle w:val="ae"/>
        <w:rPr>
          <w:rFonts w:ascii="BIZ UDゴシック" w:eastAsia="BIZ UDゴシック" w:hAnsi="BIZ UDゴシック"/>
          <w:szCs w:val="21"/>
          <w:u w:val="single"/>
        </w:rPr>
      </w:pPr>
    </w:p>
    <w:p w14:paraId="4759FB95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/>
          <w:szCs w:val="21"/>
          <w:u w:val="single"/>
        </w:rPr>
      </w:pPr>
      <w:r w:rsidRPr="00AE5436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75506" wp14:editId="62F58C1D">
                <wp:simplePos x="0" y="0"/>
                <wp:positionH relativeFrom="margin">
                  <wp:posOffset>1137920</wp:posOffset>
                </wp:positionH>
                <wp:positionV relativeFrom="paragraph">
                  <wp:posOffset>83185</wp:posOffset>
                </wp:positionV>
                <wp:extent cx="3219450" cy="1362075"/>
                <wp:effectExtent l="19050" t="1905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E6047" w14:textId="77777777" w:rsidR="004F6DDE" w:rsidRPr="00C15A8A" w:rsidRDefault="004F6DDE" w:rsidP="004F6DDE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</w:pPr>
                            <w:r w:rsidRPr="00C15A8A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返送先事務局</w:t>
                            </w:r>
                          </w:p>
                          <w:p w14:paraId="7FA05C21" w14:textId="77777777" w:rsidR="004F6DDE" w:rsidRPr="00C15A8A" w:rsidRDefault="004F6DDE" w:rsidP="004F6DDE">
                            <w:pPr>
                              <w:ind w:firstLineChars="67" w:firstLine="14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15A8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〒525-0072滋賀県草津市笠山7丁目8</w:t>
                            </w:r>
                            <w:r w:rsidRPr="00C15A8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-138</w:t>
                            </w:r>
                          </w:p>
                          <w:p w14:paraId="45FB641C" w14:textId="77777777" w:rsidR="004F6DDE" w:rsidRPr="00C15A8A" w:rsidRDefault="004F6DDE" w:rsidP="004F6DDE">
                            <w:pPr>
                              <w:ind w:firstLineChars="67" w:firstLine="14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15A8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滋賀県立長寿社会福祉センター内</w:t>
                            </w:r>
                          </w:p>
                          <w:p w14:paraId="583C6568" w14:textId="77777777" w:rsidR="004F6DDE" w:rsidRPr="00C15A8A" w:rsidRDefault="004F6DDE" w:rsidP="004F6DDE">
                            <w:pPr>
                              <w:ind w:firstLineChars="67" w:firstLine="14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15A8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担当　吉岡　／　木平（きのひら）</w:t>
                            </w:r>
                          </w:p>
                          <w:p w14:paraId="200B1B74" w14:textId="77777777" w:rsidR="004F6DDE" w:rsidRDefault="004F6DDE" w:rsidP="004F6DDE">
                            <w:pPr>
                              <w:ind w:firstLineChars="67" w:firstLine="14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C15A8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電話：077-5</w:t>
                            </w:r>
                            <w:r w:rsidRPr="00C15A8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85-9380</w:t>
                            </w:r>
                            <w:r w:rsidRPr="00C15A8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FAX：077-</w:t>
                            </w:r>
                            <w:r w:rsidRPr="00C15A8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585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-9381</w:t>
                            </w:r>
                          </w:p>
                          <w:p w14:paraId="6528EE5B" w14:textId="77777777" w:rsidR="004F6DDE" w:rsidRPr="000E356A" w:rsidRDefault="004F6DDE" w:rsidP="004F6DDE">
                            <w:pPr>
                              <w:ind w:firstLineChars="67" w:firstLine="141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メール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s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hiroukyo@shiga-roushikyo.jp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755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9.6pt;margin-top:6.55pt;width:253.5pt;height:10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" strokeweight="2.25pt">
                <v:stroke linestyle="thinThin"/>
                <v:textbox>
                  <w:txbxContent>
                    <w:p w14:paraId="405E6047" w14:textId="77777777" w:rsidR="004F6DDE" w:rsidRPr="00C15A8A" w:rsidRDefault="004F6DDE" w:rsidP="004F6DDE">
                      <w:pPr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</w:pPr>
                      <w:r w:rsidRPr="00C15A8A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返送先事務局</w:t>
                      </w:r>
                    </w:p>
                    <w:p w14:paraId="7FA05C21" w14:textId="77777777" w:rsidR="004F6DDE" w:rsidRPr="00C15A8A" w:rsidRDefault="004F6DDE" w:rsidP="004F6DDE">
                      <w:pPr>
                        <w:ind w:firstLineChars="67" w:firstLine="14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15A8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〒525-0072滋賀県草津市笠山7丁目8</w:t>
                      </w:r>
                      <w:r w:rsidRPr="00C15A8A">
                        <w:rPr>
                          <w:rFonts w:ascii="BIZ UDゴシック" w:eastAsia="BIZ UDゴシック" w:hAnsi="BIZ UDゴシック"/>
                          <w:szCs w:val="21"/>
                        </w:rPr>
                        <w:t>-138</w:t>
                      </w:r>
                    </w:p>
                    <w:p w14:paraId="45FB641C" w14:textId="77777777" w:rsidR="004F6DDE" w:rsidRPr="00C15A8A" w:rsidRDefault="004F6DDE" w:rsidP="004F6DDE">
                      <w:pPr>
                        <w:ind w:firstLineChars="67" w:firstLine="14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15A8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滋賀県立長寿社会福祉センター内</w:t>
                      </w:r>
                    </w:p>
                    <w:p w14:paraId="583C6568" w14:textId="77777777" w:rsidR="004F6DDE" w:rsidRPr="00C15A8A" w:rsidRDefault="004F6DDE" w:rsidP="004F6DDE">
                      <w:pPr>
                        <w:ind w:firstLineChars="67" w:firstLine="14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15A8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担当　吉岡　／　木平（きのひら）</w:t>
                      </w:r>
                    </w:p>
                    <w:p w14:paraId="200B1B74" w14:textId="77777777" w:rsidR="004F6DDE" w:rsidRDefault="004F6DDE" w:rsidP="004F6DDE">
                      <w:pPr>
                        <w:ind w:firstLineChars="67" w:firstLine="14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C15A8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電話：077-5</w:t>
                      </w:r>
                      <w:r w:rsidRPr="00C15A8A">
                        <w:rPr>
                          <w:rFonts w:ascii="BIZ UDゴシック" w:eastAsia="BIZ UDゴシック" w:hAnsi="BIZ UDゴシック"/>
                          <w:szCs w:val="21"/>
                        </w:rPr>
                        <w:t>85-9380</w:t>
                      </w:r>
                      <w:r w:rsidRPr="00C15A8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FAX：077-</w:t>
                      </w:r>
                      <w:r w:rsidRPr="00C15A8A">
                        <w:rPr>
                          <w:rFonts w:ascii="BIZ UDゴシック" w:eastAsia="BIZ UDゴシック" w:hAnsi="BIZ UDゴシック"/>
                          <w:szCs w:val="21"/>
                        </w:rPr>
                        <w:t>585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-9381</w:t>
                      </w:r>
                    </w:p>
                    <w:p w14:paraId="6528EE5B" w14:textId="77777777" w:rsidR="004F6DDE" w:rsidRPr="000E356A" w:rsidRDefault="004F6DDE" w:rsidP="004F6DDE">
                      <w:pPr>
                        <w:ind w:firstLineChars="67" w:firstLine="141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>E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メール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s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hiroukyo@shiga-roushikyo.jp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570AC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/>
          <w:szCs w:val="21"/>
          <w:u w:val="single"/>
        </w:rPr>
      </w:pPr>
    </w:p>
    <w:p w14:paraId="6B9065C0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/>
          <w:szCs w:val="21"/>
          <w:u w:val="single"/>
        </w:rPr>
      </w:pPr>
    </w:p>
    <w:p w14:paraId="1D9C6CD7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/>
          <w:szCs w:val="21"/>
          <w:u w:val="single"/>
        </w:rPr>
      </w:pPr>
    </w:p>
    <w:p w14:paraId="150831C6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/>
          <w:szCs w:val="21"/>
          <w:u w:val="single"/>
        </w:rPr>
      </w:pPr>
    </w:p>
    <w:p w14:paraId="766A3F36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/>
          <w:szCs w:val="21"/>
          <w:u w:val="single"/>
        </w:rPr>
      </w:pPr>
    </w:p>
    <w:p w14:paraId="6507E2FE" w14:textId="77777777" w:rsidR="004F6DDE" w:rsidRDefault="004F6DDE" w:rsidP="004F6DDE">
      <w:pPr>
        <w:pStyle w:val="ae"/>
        <w:ind w:leftChars="0" w:left="1131"/>
        <w:jc w:val="left"/>
        <w:rPr>
          <w:rFonts w:ascii="BIZ UDゴシック" w:eastAsia="BIZ UDゴシック" w:hAnsi="BIZ UDゴシック"/>
          <w:szCs w:val="21"/>
          <w:u w:val="single"/>
        </w:rPr>
      </w:pPr>
    </w:p>
    <w:p w14:paraId="7A9C0529" w14:textId="77777777" w:rsidR="004F6DDE" w:rsidRDefault="004F6DDE" w:rsidP="004F6DDE">
      <w:pPr>
        <w:snapToGrid w:val="0"/>
        <w:spacing w:line="360" w:lineRule="auto"/>
        <w:ind w:firstLineChars="550" w:firstLine="1155"/>
        <w:jc w:val="left"/>
        <w:rPr>
          <w:rFonts w:ascii="BIZ UDゴシック" w:eastAsia="BIZ UDゴシック" w:hAnsi="BIZ UDゴシック"/>
          <w:szCs w:val="21"/>
        </w:rPr>
      </w:pPr>
    </w:p>
    <w:p w14:paraId="4E7EDC65" w14:textId="77777777" w:rsidR="004F6DDE" w:rsidRDefault="004F6DDE" w:rsidP="004F6DDE">
      <w:pPr>
        <w:snapToGrid w:val="0"/>
        <w:spacing w:line="360" w:lineRule="auto"/>
        <w:ind w:firstLineChars="550" w:firstLine="1155"/>
        <w:jc w:val="left"/>
        <w:rPr>
          <w:rFonts w:ascii="BIZ UDゴシック" w:eastAsia="BIZ UDゴシック" w:hAnsi="BIZ UDゴシック"/>
          <w:szCs w:val="21"/>
        </w:rPr>
      </w:pPr>
    </w:p>
    <w:p w14:paraId="73D9FB1C" w14:textId="77777777" w:rsidR="004F6DDE" w:rsidRDefault="004F6DDE" w:rsidP="004F6DDE">
      <w:pPr>
        <w:snapToGrid w:val="0"/>
        <w:spacing w:line="360" w:lineRule="auto"/>
        <w:ind w:firstLineChars="550" w:firstLine="1155"/>
        <w:jc w:val="left"/>
        <w:rPr>
          <w:rFonts w:ascii="BIZ UDゴシック" w:eastAsia="BIZ UDゴシック" w:hAnsi="BIZ UDゴシック" w:hint="eastAsia"/>
          <w:szCs w:val="21"/>
        </w:rPr>
      </w:pPr>
    </w:p>
    <w:p w14:paraId="0C835B02" w14:textId="77777777" w:rsidR="004F6DDE" w:rsidRDefault="004F6DDE" w:rsidP="004F6DDE">
      <w:pPr>
        <w:snapToGrid w:val="0"/>
        <w:spacing w:line="360" w:lineRule="auto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C15A8A">
        <w:rPr>
          <w:rFonts w:ascii="BIZ UDゴシック" w:eastAsia="BIZ UDゴシック" w:hAnsi="BIZ UDゴシック" w:hint="eastAsia"/>
          <w:b/>
          <w:bCs/>
          <w:szCs w:val="21"/>
        </w:rPr>
        <w:t>なお、本状はＥメールとファクシミリでご案内しています。省力化のため、できるだけＥメールでご回答いただきますようお願いいたします。</w:t>
      </w:r>
    </w:p>
    <w:p w14:paraId="26471CB1" w14:textId="77777777" w:rsidR="004F6DDE" w:rsidRPr="007A0FBE" w:rsidRDefault="004F6DDE" w:rsidP="004F6DDE">
      <w:pPr>
        <w:snapToGrid w:val="0"/>
        <w:spacing w:line="360" w:lineRule="auto"/>
        <w:jc w:val="left"/>
        <w:rPr>
          <w:rFonts w:ascii="BIZ UDゴシック" w:eastAsia="BIZ UDゴシック" w:hAnsi="BIZ UDゴシック" w:hint="eastAsia"/>
          <w:b/>
          <w:bCs/>
          <w:szCs w:val="21"/>
        </w:rPr>
      </w:pPr>
    </w:p>
    <w:p w14:paraId="11247849" w14:textId="77777777" w:rsidR="004F6DDE" w:rsidRDefault="004F6DDE" w:rsidP="004F6DDE">
      <w:pPr>
        <w:pStyle w:val="ac"/>
      </w:pPr>
      <w:r>
        <w:rPr>
          <w:rFonts w:hint="eastAsia"/>
        </w:rPr>
        <w:t>以上</w:t>
      </w:r>
    </w:p>
    <w:p w14:paraId="16B3733C" w14:textId="77777777" w:rsidR="004F6DDE" w:rsidRDefault="004F6DDE" w:rsidP="00AE5436">
      <w:pPr>
        <w:snapToGrid w:val="0"/>
        <w:spacing w:beforeLines="50" w:before="158"/>
        <w:ind w:left="2" w:hanging="2"/>
        <w:jc w:val="left"/>
        <w:rPr>
          <w:rFonts w:ascii="BIZ UDゴシック" w:eastAsia="BIZ UDゴシック" w:hAnsi="BIZ UDゴシック"/>
          <w:b/>
          <w:szCs w:val="21"/>
        </w:rPr>
      </w:pPr>
    </w:p>
    <w:p w14:paraId="033B097C" w14:textId="77777777" w:rsidR="004F6DDE" w:rsidRDefault="004F6DDE" w:rsidP="00AE5436">
      <w:pPr>
        <w:snapToGrid w:val="0"/>
        <w:spacing w:beforeLines="50" w:before="158"/>
        <w:ind w:left="2" w:hanging="2"/>
        <w:jc w:val="left"/>
        <w:rPr>
          <w:rFonts w:ascii="BIZ UDゴシック" w:eastAsia="BIZ UDゴシック" w:hAnsi="BIZ UDゴシック"/>
          <w:b/>
          <w:szCs w:val="21"/>
        </w:rPr>
      </w:pPr>
    </w:p>
    <w:p w14:paraId="084EB0DE" w14:textId="299639FB" w:rsidR="002C0F0B" w:rsidRPr="00AE5436" w:rsidRDefault="00AE5436" w:rsidP="00AE5436">
      <w:pPr>
        <w:snapToGrid w:val="0"/>
        <w:spacing w:beforeLines="50" w:before="158"/>
        <w:ind w:left="2" w:hanging="2"/>
        <w:jc w:val="left"/>
        <w:rPr>
          <w:rFonts w:ascii="BIZ UDゴシック" w:eastAsia="BIZ UDゴシック" w:hAnsi="BIZ UDゴシック"/>
          <w:b/>
          <w:szCs w:val="21"/>
        </w:rPr>
      </w:pPr>
      <w:r w:rsidRPr="002C0F0B">
        <w:rPr>
          <w:rFonts w:ascii="BIZ UDゴシック" w:eastAsia="BIZ UDゴシック" w:hAnsi="BIZ UD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BB51BB" wp14:editId="69E2DE92">
                <wp:simplePos x="0" y="0"/>
                <wp:positionH relativeFrom="margin">
                  <wp:posOffset>109220</wp:posOffset>
                </wp:positionH>
                <wp:positionV relativeFrom="paragraph">
                  <wp:posOffset>99695</wp:posOffset>
                </wp:positionV>
                <wp:extent cx="5735320" cy="904875"/>
                <wp:effectExtent l="19050" t="1905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9048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4E1C" w14:textId="53BCEF2E" w:rsidR="0098547A" w:rsidRDefault="00AE5436" w:rsidP="00873222">
                            <w:pPr>
                              <w:spacing w:line="360" w:lineRule="exact"/>
                              <w:ind w:firstLineChars="200" w:firstLine="720"/>
                              <w:rPr>
                                <w:rFonts w:ascii="BIZ UDゴシック" w:eastAsia="BIZ UDゴシック" w:hAnsi="BIZ UDゴシック"/>
                                <w:w w:val="150"/>
                                <w:sz w:val="24"/>
                              </w:rPr>
                            </w:pPr>
                            <w:r w:rsidRPr="00AE5436"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 w:val="24"/>
                              </w:rPr>
                              <w:t>ＦＡＸ</w:t>
                            </w:r>
                            <w:r w:rsidR="00873222"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 w:val="24"/>
                              </w:rPr>
                              <w:t xml:space="preserve">　　</w:t>
                            </w:r>
                            <w:r w:rsidR="002C0F0B" w:rsidRPr="00AE5436"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3C15A4" w:rsidRPr="003C15A4"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 w:val="24"/>
                              </w:rPr>
                              <w:t>０７７－５８５－９３８１</w:t>
                            </w:r>
                          </w:p>
                          <w:p w14:paraId="5807B0F4" w14:textId="7AD3C936" w:rsidR="005B424D" w:rsidRDefault="00873222" w:rsidP="00AE5436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w w:val="150"/>
                                <w:sz w:val="24"/>
                              </w:rPr>
                              <w:t xml:space="preserve">Ｅメール　　</w:t>
                            </w:r>
                            <w:r w:rsidR="005B424D" w:rsidRPr="005B424D">
                              <w:rPr>
                                <w:rFonts w:ascii="BIZ UDゴシック" w:eastAsia="BIZ UDゴシック" w:hAnsi="BIZ UDゴシック"/>
                                <w:w w:val="150"/>
                                <w:sz w:val="24"/>
                              </w:rPr>
                              <w:t>shiroukyo@shiga-roushikyo.jp</w:t>
                            </w:r>
                          </w:p>
                          <w:p w14:paraId="4F517097" w14:textId="2B49A46F" w:rsidR="00AE5436" w:rsidRPr="00873222" w:rsidRDefault="003C15A4" w:rsidP="00AE5436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732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吉岡　正人　／　木平　竹美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B51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7.85pt;width:451.6pt;height:7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" filled="f" strokeweight="3pt">
                <v:stroke linestyle="thinThin"/>
                <v:textbox>
                  <w:txbxContent>
                    <w:p w14:paraId="4FF24E1C" w14:textId="53BCEF2E" w:rsidR="0098547A" w:rsidRDefault="00AE5436" w:rsidP="00873222">
                      <w:pPr>
                        <w:spacing w:line="360" w:lineRule="exact"/>
                        <w:ind w:firstLineChars="200" w:firstLine="720"/>
                        <w:rPr>
                          <w:rFonts w:ascii="BIZ UDゴシック" w:eastAsia="BIZ UDゴシック" w:hAnsi="BIZ UDゴシック"/>
                          <w:w w:val="150"/>
                          <w:sz w:val="24"/>
                        </w:rPr>
                      </w:pPr>
                      <w:r w:rsidRPr="00AE5436">
                        <w:rPr>
                          <w:rFonts w:ascii="BIZ UDゴシック" w:eastAsia="BIZ UDゴシック" w:hAnsi="BIZ UDゴシック" w:hint="eastAsia"/>
                          <w:w w:val="150"/>
                          <w:sz w:val="24"/>
                        </w:rPr>
                        <w:t>ＦＡＸ</w:t>
                      </w:r>
                      <w:r w:rsidR="00873222">
                        <w:rPr>
                          <w:rFonts w:ascii="BIZ UDゴシック" w:eastAsia="BIZ UDゴシック" w:hAnsi="BIZ UDゴシック" w:hint="eastAsia"/>
                          <w:w w:val="150"/>
                          <w:sz w:val="24"/>
                        </w:rPr>
                        <w:t xml:space="preserve">　　</w:t>
                      </w:r>
                      <w:r w:rsidR="002C0F0B" w:rsidRPr="00AE5436">
                        <w:rPr>
                          <w:rFonts w:ascii="BIZ UDゴシック" w:eastAsia="BIZ UDゴシック" w:hAnsi="BIZ UDゴシック" w:hint="eastAsia"/>
                          <w:w w:val="150"/>
                          <w:sz w:val="24"/>
                        </w:rPr>
                        <w:t xml:space="preserve">　</w:t>
                      </w:r>
                      <w:r w:rsidR="003C15A4" w:rsidRPr="003C15A4">
                        <w:rPr>
                          <w:rFonts w:ascii="BIZ UDゴシック" w:eastAsia="BIZ UDゴシック" w:hAnsi="BIZ UDゴシック" w:hint="eastAsia"/>
                          <w:w w:val="150"/>
                          <w:sz w:val="24"/>
                        </w:rPr>
                        <w:t>０７７－５８５－９３８１</w:t>
                      </w:r>
                    </w:p>
                    <w:p w14:paraId="5807B0F4" w14:textId="7AD3C936" w:rsidR="005B424D" w:rsidRDefault="00873222" w:rsidP="00AE5436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w w:val="150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w w:val="150"/>
                          <w:sz w:val="24"/>
                        </w:rPr>
                        <w:t xml:space="preserve">Ｅメール　　</w:t>
                      </w:r>
                      <w:r w:rsidR="005B424D" w:rsidRPr="005B424D">
                        <w:rPr>
                          <w:rFonts w:ascii="BIZ UDゴシック" w:eastAsia="BIZ UDゴシック" w:hAnsi="BIZ UDゴシック"/>
                          <w:w w:val="150"/>
                          <w:sz w:val="24"/>
                        </w:rPr>
                        <w:t>shiroukyo@shiga-roushikyo.jp</w:t>
                      </w:r>
                    </w:p>
                    <w:p w14:paraId="4F517097" w14:textId="2B49A46F" w:rsidR="00AE5436" w:rsidRPr="00873222" w:rsidRDefault="003C15A4" w:rsidP="00AE5436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732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吉岡　正人　／　木平　竹美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F36A8" w14:textId="3D4113D6" w:rsidR="00BD2877" w:rsidRDefault="00BD2877" w:rsidP="00AE5436">
      <w:pPr>
        <w:snapToGrid w:val="0"/>
        <w:spacing w:beforeLines="50" w:before="158"/>
        <w:ind w:left="2" w:hanging="2"/>
        <w:jc w:val="left"/>
        <w:rPr>
          <w:rFonts w:ascii="BIZ UDゴシック" w:eastAsia="BIZ UDゴシック" w:hAnsi="BIZ UDゴシック"/>
          <w:b/>
          <w:szCs w:val="21"/>
        </w:rPr>
      </w:pPr>
    </w:p>
    <w:p w14:paraId="04A2DEB0" w14:textId="7745AAF3" w:rsidR="0098547A" w:rsidRDefault="0098547A" w:rsidP="00AE5436">
      <w:pPr>
        <w:snapToGrid w:val="0"/>
        <w:spacing w:beforeLines="50" w:before="158"/>
        <w:ind w:left="2" w:hanging="2"/>
        <w:jc w:val="left"/>
        <w:rPr>
          <w:rFonts w:ascii="BIZ UDゴシック" w:eastAsia="BIZ UDゴシック" w:hAnsi="BIZ UDゴシック"/>
          <w:b/>
          <w:szCs w:val="21"/>
        </w:rPr>
      </w:pPr>
    </w:p>
    <w:p w14:paraId="46BC2224" w14:textId="010A5805" w:rsidR="0098547A" w:rsidRDefault="0098547A" w:rsidP="00AE5436">
      <w:pPr>
        <w:snapToGrid w:val="0"/>
        <w:spacing w:beforeLines="50" w:before="158"/>
        <w:ind w:left="2" w:hanging="2"/>
        <w:jc w:val="left"/>
        <w:rPr>
          <w:rFonts w:ascii="BIZ UDゴシック" w:eastAsia="BIZ UDゴシック" w:hAnsi="BIZ UDゴシック"/>
          <w:b/>
          <w:szCs w:val="21"/>
        </w:rPr>
      </w:pPr>
    </w:p>
    <w:p w14:paraId="76435CD8" w14:textId="79CEBE29" w:rsidR="005B424D" w:rsidRPr="00AE5436" w:rsidRDefault="005B424D" w:rsidP="005B424D">
      <w:pPr>
        <w:snapToGrid w:val="0"/>
        <w:spacing w:beforeLines="50" w:before="158"/>
        <w:ind w:left="2" w:hanging="2"/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Ｅメール</w:t>
      </w:r>
      <w:r w:rsidR="00873222">
        <w:rPr>
          <w:rFonts w:ascii="BIZ UDゴシック" w:eastAsia="BIZ UDゴシック" w:hAnsi="BIZ UDゴシック" w:hint="eastAsia"/>
          <w:b/>
          <w:szCs w:val="21"/>
        </w:rPr>
        <w:t>かＦＡＸ</w:t>
      </w:r>
      <w:r>
        <w:rPr>
          <w:rFonts w:ascii="BIZ UDゴシック" w:eastAsia="BIZ UDゴシック" w:hAnsi="BIZ UDゴシック" w:hint="eastAsia"/>
          <w:b/>
          <w:szCs w:val="21"/>
        </w:rPr>
        <w:t>で</w:t>
      </w:r>
      <w:r w:rsidR="002352E9">
        <w:rPr>
          <w:rFonts w:ascii="BIZ UDゴシック" w:eastAsia="BIZ UDゴシック" w:hAnsi="BIZ UDゴシック" w:hint="eastAsia"/>
          <w:b/>
          <w:szCs w:val="21"/>
        </w:rPr>
        <w:t>滋老協　事務局までお知らせください。</w:t>
      </w:r>
    </w:p>
    <w:p w14:paraId="2C6D9A59" w14:textId="076A95CA" w:rsidR="00AE5436" w:rsidRPr="003C15A4" w:rsidRDefault="00AE5436" w:rsidP="00AE5436">
      <w:pPr>
        <w:spacing w:line="360" w:lineRule="exact"/>
        <w:jc w:val="center"/>
        <w:rPr>
          <w:rFonts w:ascii="BIZ UDゴシック" w:eastAsia="BIZ UDゴシック" w:hAnsi="BIZ UDゴシック"/>
          <w:sz w:val="24"/>
        </w:rPr>
      </w:pPr>
      <w:r w:rsidRPr="003C15A4">
        <w:rPr>
          <w:rFonts w:ascii="BIZ UDゴシック" w:eastAsia="BIZ UDゴシック" w:hAnsi="BIZ UDゴシック" w:hint="eastAsia"/>
          <w:sz w:val="24"/>
        </w:rPr>
        <w:t>（送信状不要）</w:t>
      </w:r>
    </w:p>
    <w:p w14:paraId="3DBFA615" w14:textId="094A1A85" w:rsidR="00AE5436" w:rsidRPr="00AE5436" w:rsidRDefault="00AE5436" w:rsidP="00AE5436">
      <w:pPr>
        <w:snapToGrid w:val="0"/>
        <w:spacing w:beforeLines="50" w:before="158"/>
        <w:ind w:left="2" w:hanging="2"/>
        <w:jc w:val="left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81211" wp14:editId="15DB6909">
                <wp:simplePos x="0" y="0"/>
                <wp:positionH relativeFrom="column">
                  <wp:posOffset>-109856</wp:posOffset>
                </wp:positionH>
                <wp:positionV relativeFrom="paragraph">
                  <wp:posOffset>128905</wp:posOffset>
                </wp:positionV>
                <wp:extent cx="59531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E5F0A" id="直線コネクタ 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10.15pt" to="460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" strokecolor="#404040 [2429]" strokeweight=".5pt">
                <v:stroke dashstyle="dash" joinstyle="miter"/>
              </v:line>
            </w:pict>
          </mc:Fallback>
        </mc:AlternateContent>
      </w:r>
    </w:p>
    <w:p w14:paraId="0549F0A6" w14:textId="77777777" w:rsidR="00DC74AE" w:rsidRPr="00DC74AE" w:rsidRDefault="00DC74AE" w:rsidP="009041BD">
      <w:pPr>
        <w:snapToGrid w:val="0"/>
        <w:spacing w:beforeLines="50" w:before="158" w:line="0" w:lineRule="atLeast"/>
        <w:contextualSpacing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C74AE">
        <w:rPr>
          <w:rFonts w:ascii="BIZ UDゴシック" w:eastAsia="BIZ UDゴシック" w:hAnsi="BIZ UDゴシック" w:hint="eastAsia"/>
          <w:b/>
          <w:sz w:val="28"/>
          <w:szCs w:val="28"/>
        </w:rPr>
        <w:t>一般社団法人　滋賀県老人福祉施設協議会</w:t>
      </w:r>
    </w:p>
    <w:p w14:paraId="7C2E30C7" w14:textId="3C196ADB" w:rsidR="00BE1A5E" w:rsidRPr="00DC74AE" w:rsidRDefault="00DC74AE" w:rsidP="009041BD">
      <w:pPr>
        <w:snapToGrid w:val="0"/>
        <w:spacing w:beforeLines="50" w:before="158" w:line="0" w:lineRule="atLeast"/>
        <w:contextualSpacing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C74AE">
        <w:rPr>
          <w:rFonts w:ascii="BIZ UDゴシック" w:eastAsia="BIZ UDゴシック" w:hAnsi="BIZ UDゴシック" w:hint="eastAsia"/>
          <w:b/>
          <w:sz w:val="28"/>
          <w:szCs w:val="28"/>
        </w:rPr>
        <w:t>会員</w:t>
      </w:r>
      <w:r w:rsidR="002352E9">
        <w:rPr>
          <w:rFonts w:ascii="BIZ UDゴシック" w:eastAsia="BIZ UDゴシック" w:hAnsi="BIZ UDゴシック" w:hint="eastAsia"/>
          <w:b/>
          <w:sz w:val="28"/>
          <w:szCs w:val="28"/>
        </w:rPr>
        <w:t>入会</w:t>
      </w:r>
      <w:r w:rsidRPr="00DC74AE">
        <w:rPr>
          <w:rFonts w:ascii="BIZ UDゴシック" w:eastAsia="BIZ UDゴシック" w:hAnsi="BIZ UDゴシック" w:hint="eastAsia"/>
          <w:b/>
          <w:sz w:val="28"/>
          <w:szCs w:val="28"/>
        </w:rPr>
        <w:t>届および会費算定のための内訳について</w:t>
      </w:r>
    </w:p>
    <w:p w14:paraId="7E02E3EE" w14:textId="77777777" w:rsidR="00DC74AE" w:rsidRDefault="00DC74AE" w:rsidP="00DC74AE">
      <w:pPr>
        <w:jc w:val="left"/>
        <w:rPr>
          <w:rFonts w:ascii="ＭＳ 明朝" w:hAnsi="ＭＳ 明朝"/>
          <w:sz w:val="20"/>
          <w:szCs w:val="20"/>
        </w:rPr>
      </w:pPr>
    </w:p>
    <w:p w14:paraId="3004BBF3" w14:textId="20AFCE15" w:rsidR="00DC74AE" w:rsidRPr="009041BD" w:rsidRDefault="00F00566" w:rsidP="00F00566">
      <w:pPr>
        <w:snapToGrid w:val="0"/>
        <w:spacing w:beforeLines="30" w:before="95"/>
        <w:jc w:val="left"/>
        <w:rPr>
          <w:rFonts w:ascii="ＭＳ 明朝" w:hAnsi="ＭＳ 明朝"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szCs w:val="21"/>
        </w:rPr>
        <w:t>１．</w:t>
      </w:r>
      <w:r w:rsidR="00DC74AE" w:rsidRPr="0020583E">
        <w:rPr>
          <w:rFonts w:ascii="BIZ UDゴシック" w:eastAsia="BIZ UDゴシック" w:hAnsi="BIZ UDゴシック" w:hint="eastAsia"/>
          <w:b/>
          <w:szCs w:val="21"/>
        </w:rPr>
        <w:t>会員加入届</w:t>
      </w:r>
    </w:p>
    <w:p w14:paraId="036ACCA3" w14:textId="77777777" w:rsidR="0020583E" w:rsidRDefault="0020583E" w:rsidP="00DC74AE">
      <w:pPr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-18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83"/>
      </w:tblGrid>
      <w:tr w:rsidR="0029504B" w:rsidRPr="00EA38F0" w14:paraId="01B98D3F" w14:textId="77777777" w:rsidTr="009041BD">
        <w:trPr>
          <w:trHeight w:val="705"/>
        </w:trPr>
        <w:tc>
          <w:tcPr>
            <w:tcW w:w="2405" w:type="dxa"/>
            <w:shd w:val="clear" w:color="auto" w:fill="auto"/>
            <w:vAlign w:val="center"/>
          </w:tcPr>
          <w:p w14:paraId="55A66DAC" w14:textId="555620BF" w:rsidR="009041BD" w:rsidRDefault="009041BD" w:rsidP="0048287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  <w:p w14:paraId="29E62FBE" w14:textId="15B82D16" w:rsidR="0029504B" w:rsidRPr="00EA38F0" w:rsidRDefault="009041BD" w:rsidP="0048287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法人名</w:t>
            </w:r>
          </w:p>
        </w:tc>
        <w:tc>
          <w:tcPr>
            <w:tcW w:w="638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EC25EBE" w14:textId="77777777" w:rsidR="0029504B" w:rsidRPr="00EA38F0" w:rsidRDefault="0029504B" w:rsidP="0048287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041BD" w:rsidRPr="00EA38F0" w14:paraId="4DDFA642" w14:textId="77777777" w:rsidTr="009041BD">
        <w:trPr>
          <w:trHeight w:val="705"/>
        </w:trPr>
        <w:tc>
          <w:tcPr>
            <w:tcW w:w="2405" w:type="dxa"/>
            <w:shd w:val="clear" w:color="auto" w:fill="auto"/>
            <w:vAlign w:val="center"/>
          </w:tcPr>
          <w:p w14:paraId="5A4D0683" w14:textId="77777777" w:rsidR="009041BD" w:rsidRDefault="009041BD" w:rsidP="0048287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  <w:p w14:paraId="1DA6FD76" w14:textId="7E55D50D" w:rsidR="009041BD" w:rsidRDefault="009041BD" w:rsidP="0048287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施設名</w:t>
            </w:r>
          </w:p>
        </w:tc>
        <w:tc>
          <w:tcPr>
            <w:tcW w:w="638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565AA1" w14:textId="77777777" w:rsidR="009041BD" w:rsidRPr="00EA38F0" w:rsidRDefault="009041BD" w:rsidP="0048287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041BD" w:rsidRPr="00EA38F0" w14:paraId="5775CA30" w14:textId="77777777" w:rsidTr="009041BD">
        <w:trPr>
          <w:trHeight w:val="700"/>
        </w:trPr>
        <w:tc>
          <w:tcPr>
            <w:tcW w:w="2405" w:type="dxa"/>
            <w:shd w:val="clear" w:color="auto" w:fill="auto"/>
            <w:vAlign w:val="center"/>
          </w:tcPr>
          <w:p w14:paraId="78448BEC" w14:textId="77777777" w:rsidR="009041BD" w:rsidRDefault="009041BD" w:rsidP="0048287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  <w:p w14:paraId="5D3E0D7B" w14:textId="7BFC76E6" w:rsidR="009041BD" w:rsidRDefault="009041BD" w:rsidP="009041BD">
            <w:pPr>
              <w:ind w:firstLineChars="300" w:firstLine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施設長名</w:t>
            </w:r>
          </w:p>
        </w:tc>
        <w:tc>
          <w:tcPr>
            <w:tcW w:w="638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09822A4" w14:textId="6323E16C" w:rsidR="009041BD" w:rsidRPr="001564EA" w:rsidRDefault="009041BD" w:rsidP="00E87700">
            <w:pPr>
              <w:ind w:firstLineChars="300" w:firstLine="66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041BD" w:rsidRPr="00EA38F0" w14:paraId="3D4CA0CE" w14:textId="77777777" w:rsidTr="009041BD">
        <w:trPr>
          <w:trHeight w:val="700"/>
        </w:trPr>
        <w:tc>
          <w:tcPr>
            <w:tcW w:w="2405" w:type="dxa"/>
            <w:shd w:val="clear" w:color="auto" w:fill="auto"/>
            <w:vAlign w:val="center"/>
          </w:tcPr>
          <w:p w14:paraId="77F2904B" w14:textId="77777777" w:rsidR="009041BD" w:rsidRDefault="009041BD" w:rsidP="00C3277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2F9691F2" w14:textId="77777777" w:rsidR="009041BD" w:rsidRDefault="009041BD" w:rsidP="00C3277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施設用Ｅメール</w:t>
            </w:r>
          </w:p>
          <w:p w14:paraId="605AA2B0" w14:textId="728BCADE" w:rsidR="009041BD" w:rsidRDefault="009041BD" w:rsidP="00933A6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C83479" w14:textId="77777777" w:rsidR="009041BD" w:rsidRDefault="009041BD" w:rsidP="00E877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滋老協会員名簿記載メール</w:t>
            </w:r>
            <w:r w:rsidRPr="00C15A8A">
              <w:rPr>
                <w:rFonts w:ascii="BIZ UDゴシック" w:eastAsia="BIZ UDゴシック" w:hAnsi="BIZ UDゴシック" w:hint="eastAsia"/>
              </w:rPr>
              <w:t>（公開用名簿に記載します）</w:t>
            </w:r>
          </w:p>
          <w:p w14:paraId="10920CE8" w14:textId="77777777" w:rsidR="009041BD" w:rsidRPr="00E87700" w:rsidRDefault="009041BD" w:rsidP="00E87700">
            <w:pPr>
              <w:ind w:firstLineChars="300" w:firstLine="66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0202C35" w14:textId="4E05D900" w:rsidR="009041BD" w:rsidRDefault="009041BD" w:rsidP="00933A6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＠</w:t>
            </w:r>
          </w:p>
        </w:tc>
      </w:tr>
      <w:tr w:rsidR="009041BD" w:rsidRPr="00EA38F0" w14:paraId="78F720B8" w14:textId="77777777" w:rsidTr="009041BD">
        <w:trPr>
          <w:trHeight w:val="700"/>
        </w:trPr>
        <w:tc>
          <w:tcPr>
            <w:tcW w:w="2405" w:type="dxa"/>
            <w:shd w:val="clear" w:color="auto" w:fill="auto"/>
            <w:vAlign w:val="center"/>
          </w:tcPr>
          <w:p w14:paraId="593C3119" w14:textId="7D105A54" w:rsidR="009041BD" w:rsidRDefault="009041BD" w:rsidP="00C3277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施設長Ｅメール</w:t>
            </w:r>
          </w:p>
        </w:tc>
        <w:tc>
          <w:tcPr>
            <w:tcW w:w="63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36660B" w14:textId="77777777" w:rsidR="009041BD" w:rsidRDefault="009041BD" w:rsidP="009041B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所属委員会開催・会議開催など、施設長個人への送信先</w:t>
            </w:r>
          </w:p>
          <w:p w14:paraId="432C1B70" w14:textId="3D1B1036" w:rsidR="009041BD" w:rsidRDefault="009041BD" w:rsidP="009041B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□施設用Ｅメールと同じ場合は左記にチェックを入れて下さい。</w:t>
            </w:r>
          </w:p>
          <w:p w14:paraId="702B32B8" w14:textId="77777777" w:rsidR="009041BD" w:rsidRPr="009041BD" w:rsidRDefault="009041BD" w:rsidP="009041BD">
            <w:pPr>
              <w:rPr>
                <w:rFonts w:ascii="BIZ UDゴシック" w:eastAsia="BIZ UDゴシック" w:hAnsi="BIZ UDゴシック"/>
              </w:rPr>
            </w:pPr>
          </w:p>
          <w:p w14:paraId="75347847" w14:textId="6DB33D28" w:rsidR="009041BD" w:rsidRDefault="009041BD" w:rsidP="009041B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＠</w:t>
            </w:r>
          </w:p>
        </w:tc>
      </w:tr>
      <w:tr w:rsidR="009041BD" w:rsidRPr="0098547A" w14:paraId="66CDDD52" w14:textId="77777777" w:rsidTr="009041BD">
        <w:trPr>
          <w:trHeight w:val="561"/>
        </w:trPr>
        <w:tc>
          <w:tcPr>
            <w:tcW w:w="2405" w:type="dxa"/>
            <w:shd w:val="clear" w:color="auto" w:fill="auto"/>
            <w:vAlign w:val="center"/>
          </w:tcPr>
          <w:p w14:paraId="54A0B24A" w14:textId="195AFCEF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施設所在地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C0E00" w14:textId="7507FD6B" w:rsidR="009041BD" w:rsidRDefault="009041BD" w:rsidP="009041BD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　　　　―</w:t>
            </w:r>
          </w:p>
          <w:p w14:paraId="4CD5F91E" w14:textId="77777777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3E4AD01" w14:textId="147B019D" w:rsidR="009041BD" w:rsidRPr="00EA38F0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041BD" w:rsidRPr="0098547A" w14:paraId="1D62E7CB" w14:textId="77777777" w:rsidTr="009041BD">
        <w:trPr>
          <w:trHeight w:val="561"/>
        </w:trPr>
        <w:tc>
          <w:tcPr>
            <w:tcW w:w="2405" w:type="dxa"/>
            <w:shd w:val="clear" w:color="auto" w:fill="auto"/>
            <w:vAlign w:val="center"/>
          </w:tcPr>
          <w:p w14:paraId="65221C66" w14:textId="3C04F400" w:rsidR="009041BD" w:rsidRPr="00EA38F0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代表電話番号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4DEAF" w14:textId="77777777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A242858" w14:textId="77777777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8A858C8" w14:textId="77777777" w:rsidR="009041BD" w:rsidRPr="00EA38F0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041BD" w:rsidRPr="0098547A" w14:paraId="0B8D741A" w14:textId="77777777" w:rsidTr="009041BD">
        <w:trPr>
          <w:trHeight w:val="561"/>
        </w:trPr>
        <w:tc>
          <w:tcPr>
            <w:tcW w:w="2405" w:type="dxa"/>
            <w:shd w:val="clear" w:color="auto" w:fill="auto"/>
            <w:vAlign w:val="center"/>
          </w:tcPr>
          <w:p w14:paraId="0CF3E8AD" w14:textId="78C1CC2F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D29CE" w14:textId="77777777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B6B77AF" w14:textId="77777777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431F4EA" w14:textId="77777777" w:rsidR="009041BD" w:rsidRPr="00EA38F0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9041BD" w:rsidRPr="0098547A" w14:paraId="6BC51362" w14:textId="77777777" w:rsidTr="009041BD">
        <w:trPr>
          <w:trHeight w:val="561"/>
        </w:trPr>
        <w:tc>
          <w:tcPr>
            <w:tcW w:w="2405" w:type="dxa"/>
            <w:shd w:val="clear" w:color="auto" w:fill="auto"/>
            <w:vAlign w:val="center"/>
          </w:tcPr>
          <w:p w14:paraId="26450C32" w14:textId="0344144F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ホームページアドレス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04EA2" w14:textId="77777777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B954EDB" w14:textId="77777777" w:rsidR="009041BD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1F193EF" w14:textId="77777777" w:rsidR="009041BD" w:rsidRPr="00EA38F0" w:rsidRDefault="009041BD" w:rsidP="0020583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76B194BF" w14:textId="77777777" w:rsidR="00DC74AE" w:rsidRDefault="00DC74AE" w:rsidP="00DC74AE">
      <w:pPr>
        <w:jc w:val="left"/>
        <w:rPr>
          <w:rFonts w:ascii="ＭＳ 明朝" w:hAnsi="ＭＳ 明朝"/>
          <w:sz w:val="20"/>
          <w:szCs w:val="20"/>
        </w:rPr>
      </w:pPr>
    </w:p>
    <w:p w14:paraId="2102A096" w14:textId="77777777" w:rsidR="009041BD" w:rsidRDefault="009041BD" w:rsidP="00DC74AE">
      <w:pPr>
        <w:jc w:val="left"/>
        <w:rPr>
          <w:rFonts w:ascii="ＭＳ 明朝" w:hAnsi="ＭＳ 明朝"/>
          <w:sz w:val="20"/>
          <w:szCs w:val="20"/>
        </w:rPr>
      </w:pPr>
    </w:p>
    <w:p w14:paraId="6B6C6E0A" w14:textId="77777777" w:rsidR="009041BD" w:rsidRDefault="009041BD" w:rsidP="00DC74AE">
      <w:pPr>
        <w:jc w:val="left"/>
        <w:rPr>
          <w:rFonts w:ascii="ＭＳ 明朝" w:hAnsi="ＭＳ 明朝"/>
          <w:sz w:val="20"/>
          <w:szCs w:val="20"/>
        </w:rPr>
      </w:pPr>
    </w:p>
    <w:p w14:paraId="0A398BCF" w14:textId="77777777" w:rsidR="009041BD" w:rsidRDefault="009041BD" w:rsidP="00DC74AE">
      <w:pPr>
        <w:jc w:val="left"/>
        <w:rPr>
          <w:rFonts w:ascii="ＭＳ 明朝" w:hAnsi="ＭＳ 明朝"/>
          <w:sz w:val="20"/>
          <w:szCs w:val="20"/>
        </w:rPr>
      </w:pPr>
    </w:p>
    <w:p w14:paraId="7F342DAB" w14:textId="77777777" w:rsidR="00F00566" w:rsidRDefault="00F00566" w:rsidP="00DC74AE">
      <w:pPr>
        <w:jc w:val="left"/>
        <w:rPr>
          <w:rFonts w:ascii="ＭＳ 明朝" w:hAnsi="ＭＳ 明朝"/>
          <w:sz w:val="20"/>
          <w:szCs w:val="20"/>
        </w:rPr>
      </w:pPr>
    </w:p>
    <w:p w14:paraId="1B60EBD8" w14:textId="6C7D54EA" w:rsidR="007F4F78" w:rsidRPr="00F00566" w:rsidRDefault="00F00566" w:rsidP="00F00566">
      <w:pPr>
        <w:snapToGrid w:val="0"/>
        <w:spacing w:afterLines="30" w:after="95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Cs w:val="21"/>
        </w:rPr>
        <w:t>２．</w:t>
      </w:r>
      <w:r w:rsidR="00BE1A5E" w:rsidRPr="00F00566">
        <w:rPr>
          <w:rFonts w:ascii="BIZ UDゴシック" w:eastAsia="BIZ UDゴシック" w:hAnsi="BIZ UDゴシック" w:hint="eastAsia"/>
          <w:b/>
          <w:szCs w:val="21"/>
        </w:rPr>
        <w:t>入所定員数</w:t>
      </w:r>
      <w:r w:rsidR="00A1462A" w:rsidRPr="00F00566">
        <w:rPr>
          <w:rFonts w:ascii="BIZ UDゴシック" w:eastAsia="BIZ UDゴシック" w:hAnsi="BIZ UDゴシック" w:hint="eastAsia"/>
          <w:b/>
          <w:szCs w:val="21"/>
        </w:rPr>
        <w:t>（</w:t>
      </w:r>
      <w:r w:rsidR="002352E9" w:rsidRPr="00F00566">
        <w:rPr>
          <w:rFonts w:ascii="BIZ UDゴシック" w:eastAsia="BIZ UDゴシック" w:hAnsi="BIZ UDゴシック" w:hint="eastAsia"/>
          <w:b/>
          <w:szCs w:val="21"/>
        </w:rPr>
        <w:t xml:space="preserve">毎年 </w:t>
      </w:r>
      <w:r w:rsidR="003C15A4" w:rsidRPr="00F00566">
        <w:rPr>
          <w:rFonts w:ascii="BIZ UDゴシック" w:eastAsia="BIZ UDゴシック" w:hAnsi="BIZ UDゴシック" w:hint="eastAsia"/>
          <w:b/>
          <w:szCs w:val="21"/>
        </w:rPr>
        <w:t>4</w:t>
      </w:r>
      <w:r w:rsidR="00A1462A" w:rsidRPr="00F00566">
        <w:rPr>
          <w:rFonts w:ascii="BIZ UDゴシック" w:eastAsia="BIZ UDゴシック" w:hAnsi="BIZ UDゴシック" w:hint="eastAsia"/>
          <w:b/>
          <w:szCs w:val="21"/>
        </w:rPr>
        <w:t>月</w:t>
      </w:r>
      <w:r w:rsidR="003C15A4" w:rsidRPr="00F00566">
        <w:rPr>
          <w:rFonts w:ascii="BIZ UDゴシック" w:eastAsia="BIZ UDゴシック" w:hAnsi="BIZ UDゴシック" w:hint="eastAsia"/>
          <w:b/>
          <w:szCs w:val="21"/>
        </w:rPr>
        <w:t>1</w:t>
      </w:r>
      <w:r w:rsidR="00A1462A" w:rsidRPr="00F00566">
        <w:rPr>
          <w:rFonts w:ascii="BIZ UDゴシック" w:eastAsia="BIZ UDゴシック" w:hAnsi="BIZ UDゴシック" w:hint="eastAsia"/>
          <w:b/>
          <w:szCs w:val="21"/>
        </w:rPr>
        <w:t>日</w:t>
      </w:r>
      <w:r w:rsidR="005A623D" w:rsidRPr="00F00566">
        <w:rPr>
          <w:rFonts w:ascii="BIZ UDゴシック" w:eastAsia="BIZ UDゴシック" w:hAnsi="BIZ UDゴシック"/>
          <w:b/>
          <w:szCs w:val="21"/>
        </w:rPr>
        <w:t xml:space="preserve"> </w:t>
      </w:r>
      <w:r w:rsidR="00A1462A" w:rsidRPr="00F00566">
        <w:rPr>
          <w:rFonts w:ascii="BIZ UDゴシック" w:eastAsia="BIZ UDゴシック" w:hAnsi="BIZ UDゴシック" w:hint="eastAsia"/>
          <w:b/>
          <w:szCs w:val="21"/>
        </w:rPr>
        <w:t>時点）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3827"/>
        <w:gridCol w:w="1247"/>
      </w:tblGrid>
      <w:tr w:rsidR="007F4F78" w:rsidRPr="002C0F0B" w14:paraId="2BE4B08A" w14:textId="77777777" w:rsidTr="002C0F0B">
        <w:trPr>
          <w:trHeight w:val="411"/>
        </w:trPr>
        <w:tc>
          <w:tcPr>
            <w:tcW w:w="3998" w:type="dxa"/>
            <w:shd w:val="clear" w:color="auto" w:fill="auto"/>
            <w:vAlign w:val="center"/>
          </w:tcPr>
          <w:p w14:paraId="07A672BD" w14:textId="77777777" w:rsidR="007F4F78" w:rsidRPr="002C0F0B" w:rsidRDefault="007F4F78" w:rsidP="00DA06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施設の種類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8C69D8" w14:textId="733E1761" w:rsidR="007F4F78" w:rsidRPr="002C0F0B" w:rsidRDefault="002C0F0B" w:rsidP="00DA06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施設名・所在地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0C54B41" w14:textId="53C6231E" w:rsidR="007F4F78" w:rsidRPr="002C0F0B" w:rsidRDefault="002C0F0B" w:rsidP="00DA06B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定員数</w:t>
            </w:r>
          </w:p>
        </w:tc>
      </w:tr>
      <w:tr w:rsidR="007F4F78" w:rsidRPr="002C0F0B" w14:paraId="0C3350C8" w14:textId="77777777" w:rsidTr="00DA06B6">
        <w:trPr>
          <w:trHeight w:val="486"/>
        </w:trPr>
        <w:tc>
          <w:tcPr>
            <w:tcW w:w="90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557340" w14:textId="77777777" w:rsidR="007F4F78" w:rsidRPr="002C0F0B" w:rsidRDefault="007F4F78" w:rsidP="00DA06B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b/>
                <w:szCs w:val="21"/>
              </w:rPr>
              <w:t>１．特別養護老人ホーム及び養護老人ホーム</w:t>
            </w:r>
          </w:p>
        </w:tc>
      </w:tr>
      <w:tr w:rsidR="002C0F0B" w:rsidRPr="002C0F0B" w14:paraId="386E53A3" w14:textId="77777777" w:rsidTr="002C0F0B">
        <w:trPr>
          <w:trHeight w:val="799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EC187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①定員120人以上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D334BA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0A1725B3" w14:textId="719AAC18" w:rsidR="002C0F0B" w:rsidRPr="002C0F0B" w:rsidRDefault="002C0F0B" w:rsidP="002C0F0B">
            <w:pPr>
              <w:ind w:right="840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2D06E4" w14:textId="42B09542" w:rsidR="002C0F0B" w:rsidRPr="002C0F0B" w:rsidRDefault="002C0F0B" w:rsidP="002C0F0B">
            <w:pPr>
              <w:spacing w:line="24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29411238" w14:textId="77777777" w:rsidTr="002C0F0B">
        <w:trPr>
          <w:trHeight w:val="799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B62F6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②定員80名以上119人以下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B39BD5" w14:textId="5334786E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684B1432" w14:textId="382C1599" w:rsidR="002C0F0B" w:rsidRPr="002C0F0B" w:rsidRDefault="002C0F0B" w:rsidP="002C0F0B">
            <w:pPr>
              <w:ind w:right="840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C11B4C" w14:textId="197015A4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1C8DE543" w14:textId="77777777" w:rsidTr="002C0F0B">
        <w:trPr>
          <w:trHeight w:val="799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64BF7E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③定員31人以上79人以下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F2C86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1AE97176" w14:textId="624BCFEB" w:rsidR="002C0F0B" w:rsidRPr="002C0F0B" w:rsidRDefault="002C0F0B" w:rsidP="002C0F0B">
            <w:pPr>
              <w:ind w:right="840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7EF23" w14:textId="3681FC5A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6CB15B66" w14:textId="77777777" w:rsidTr="002C0F0B">
        <w:trPr>
          <w:trHeight w:val="799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A10320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 xml:space="preserve">④定員30人以下　</w:t>
            </w:r>
            <w:r w:rsidRPr="002C0F0B">
              <w:rPr>
                <w:rFonts w:ascii="BIZ UDゴシック" w:eastAsia="BIZ UDゴシック" w:hAnsi="BIZ UDゴシック" w:hint="eastAsia"/>
                <w:szCs w:val="21"/>
                <w:bdr w:val="single" w:sz="4" w:space="0" w:color="auto"/>
              </w:rPr>
              <w:t>地域密着型特養含む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A091D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5E01968C" w14:textId="05AC8038" w:rsidR="002C0F0B" w:rsidRPr="002C0F0B" w:rsidRDefault="002C0F0B" w:rsidP="002C0F0B">
            <w:pPr>
              <w:widowControl/>
              <w:spacing w:line="-240" w:lineRule="auto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114A1" w14:textId="33BAD1D4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082CCAC5" w14:textId="77777777" w:rsidTr="002C0F0B">
        <w:trPr>
          <w:trHeight w:val="799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C3C02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⑤併設のショートステイ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74F658" w14:textId="153CC1EC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  <w:r w:rsidR="006A57F5">
              <w:rPr>
                <w:rFonts w:ascii="BIZ UDゴシック" w:eastAsia="BIZ UDゴシック" w:hAnsi="BIZ UDゴシック" w:hint="eastAsia"/>
                <w:sz w:val="14"/>
              </w:rPr>
              <w:t xml:space="preserve">　</w:t>
            </w:r>
          </w:p>
          <w:p w14:paraId="4F66FE8E" w14:textId="26470803" w:rsidR="002C0F0B" w:rsidRPr="002C0F0B" w:rsidRDefault="002C0F0B" w:rsidP="002C0F0B">
            <w:pPr>
              <w:ind w:right="840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  <w:r w:rsidR="006A57F5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F21C19" w14:textId="638B53EB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7F4F78" w:rsidRPr="002C0F0B" w14:paraId="6FE5A9A4" w14:textId="77777777" w:rsidTr="00DA06B6">
        <w:trPr>
          <w:trHeight w:val="486"/>
        </w:trPr>
        <w:tc>
          <w:tcPr>
            <w:tcW w:w="90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6B9952" w14:textId="77777777" w:rsidR="007F4F78" w:rsidRPr="002C0F0B" w:rsidRDefault="007F4F78" w:rsidP="00DA06B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b/>
                <w:szCs w:val="21"/>
              </w:rPr>
              <w:t>２．ケアハウス</w:t>
            </w:r>
          </w:p>
        </w:tc>
      </w:tr>
      <w:tr w:rsidR="002C0F0B" w:rsidRPr="002C0F0B" w14:paraId="5BF56FD0" w14:textId="77777777" w:rsidTr="002C0F0B">
        <w:trPr>
          <w:trHeight w:val="738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A9E406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①単独型ケアハウス</w:t>
            </w:r>
          </w:p>
          <w:p w14:paraId="089DA64E" w14:textId="77777777" w:rsidR="002C0F0B" w:rsidRPr="002C0F0B" w:rsidRDefault="002C0F0B" w:rsidP="002C0F0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（定員50名以上）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6CC3F1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2301B5EF" w14:textId="6AA5DEA6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0792B" w14:textId="394DFB4C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1AB33871" w14:textId="77777777" w:rsidTr="002C0F0B">
        <w:trPr>
          <w:trHeight w:val="692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F6EE1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②サテライト型ケアハウス</w:t>
            </w:r>
          </w:p>
          <w:p w14:paraId="3DDD924B" w14:textId="77777777" w:rsidR="002C0F0B" w:rsidRPr="002C0F0B" w:rsidRDefault="002C0F0B" w:rsidP="002C0F0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（定員50名以上）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5B67EF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78421817" w14:textId="65AF2FA9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96226C" w14:textId="7FAE5CC9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27EEDC0A" w14:textId="77777777" w:rsidTr="002C0F0B">
        <w:trPr>
          <w:trHeight w:val="703"/>
        </w:trPr>
        <w:tc>
          <w:tcPr>
            <w:tcW w:w="39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90B29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③併設ケアハウス</w:t>
            </w:r>
          </w:p>
          <w:p w14:paraId="6C7E0D81" w14:textId="77777777" w:rsidR="002C0F0B" w:rsidRPr="002C0F0B" w:rsidRDefault="002C0F0B" w:rsidP="002C0F0B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（定員50名未満）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45FB5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3AD8FBB5" w14:textId="64985926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48DC1" w14:textId="5F2A847A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7F4F78" w:rsidRPr="002C0F0B" w14:paraId="6738D7E0" w14:textId="77777777" w:rsidTr="00DA06B6">
        <w:trPr>
          <w:trHeight w:val="805"/>
        </w:trPr>
        <w:tc>
          <w:tcPr>
            <w:tcW w:w="907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7C2495" w14:textId="77777777" w:rsidR="007F4F78" w:rsidRPr="002C0F0B" w:rsidRDefault="007F4F78" w:rsidP="00DA06B6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３．上記に該当しない施設及び居宅サービス・地域密着型サービス事業所等（１カ所につき）　</w:t>
            </w:r>
          </w:p>
          <w:p w14:paraId="62941D67" w14:textId="77777777" w:rsidR="007F4F78" w:rsidRPr="002C0F0B" w:rsidRDefault="007F4F78" w:rsidP="00DA06B6">
            <w:pPr>
              <w:ind w:firstLineChars="250" w:firstLine="525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b/>
                <w:szCs w:val="21"/>
              </w:rPr>
              <w:t>※（通所介護・訪問介護・訪問看護・ＧＨ・居宅介護支援等）</w:t>
            </w:r>
          </w:p>
        </w:tc>
      </w:tr>
      <w:tr w:rsidR="002C0F0B" w:rsidRPr="002C0F0B" w14:paraId="0830AE18" w14:textId="77777777" w:rsidTr="002C0F0B">
        <w:trPr>
          <w:trHeight w:val="738"/>
        </w:trPr>
        <w:tc>
          <w:tcPr>
            <w:tcW w:w="399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BE95F4" w14:textId="78548A72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①単独型施設・事業所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47EF3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4C8B627E" w14:textId="79470DEF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F9D41" w14:textId="20935FE3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1E90F583" w14:textId="77777777" w:rsidTr="002C0F0B">
        <w:trPr>
          <w:trHeight w:val="693"/>
        </w:trPr>
        <w:tc>
          <w:tcPr>
            <w:tcW w:w="3998" w:type="dxa"/>
            <w:vMerge/>
            <w:shd w:val="clear" w:color="auto" w:fill="auto"/>
            <w:vAlign w:val="center"/>
          </w:tcPr>
          <w:p w14:paraId="038163AD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7CBCEE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15D99394" w14:textId="1B68B867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FF634A" w14:textId="1D20D3AB" w:rsidR="002C0F0B" w:rsidRPr="002C0F0B" w:rsidRDefault="002C0F0B" w:rsidP="002C0F0B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04199070" w14:textId="77777777" w:rsidTr="002C0F0B">
        <w:trPr>
          <w:trHeight w:val="703"/>
        </w:trPr>
        <w:tc>
          <w:tcPr>
            <w:tcW w:w="399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17B7A1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9DFF36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15EC6E10" w14:textId="7154846B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4715BC" w14:textId="425EBBC8" w:rsidR="002C0F0B" w:rsidRPr="002C0F0B" w:rsidRDefault="002C0F0B" w:rsidP="002C0F0B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3C56E04D" w14:textId="77777777" w:rsidTr="002C0F0B">
        <w:trPr>
          <w:trHeight w:val="698"/>
        </w:trPr>
        <w:tc>
          <w:tcPr>
            <w:tcW w:w="399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88B7EE" w14:textId="4756B80E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Cs w:val="21"/>
              </w:rPr>
              <w:t>②併設およびサテライト施設・事業所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45F923" w14:textId="07131F01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360502BF" w14:textId="251688B8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738B1" w14:textId="3853CA54" w:rsidR="002C0F0B" w:rsidRPr="002C0F0B" w:rsidRDefault="002C0F0B" w:rsidP="002C0F0B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1708E20A" w14:textId="77777777" w:rsidTr="002C0F0B">
        <w:trPr>
          <w:trHeight w:val="708"/>
        </w:trPr>
        <w:tc>
          <w:tcPr>
            <w:tcW w:w="3998" w:type="dxa"/>
            <w:vMerge/>
            <w:shd w:val="clear" w:color="auto" w:fill="auto"/>
            <w:vAlign w:val="center"/>
          </w:tcPr>
          <w:p w14:paraId="21CC1DD1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96357" w14:textId="5F4AFF13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2EA09F56" w14:textId="6F24F69D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D79DC" w14:textId="07762CA1" w:rsidR="002C0F0B" w:rsidRPr="002C0F0B" w:rsidRDefault="002C0F0B" w:rsidP="002C0F0B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  <w:tr w:rsidR="002C0F0B" w:rsidRPr="002C0F0B" w14:paraId="23C1415F" w14:textId="77777777" w:rsidTr="002C0F0B">
        <w:trPr>
          <w:trHeight w:val="833"/>
        </w:trPr>
        <w:tc>
          <w:tcPr>
            <w:tcW w:w="39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7C46" w14:textId="3E7F8BF3" w:rsidR="002C0F0B" w:rsidRPr="002C0F0B" w:rsidRDefault="002C0F0B" w:rsidP="002C0F0B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6A137" w14:textId="77777777" w:rsidR="002C0F0B" w:rsidRPr="002C0F0B" w:rsidRDefault="002C0F0B" w:rsidP="002C0F0B">
            <w:pPr>
              <w:rPr>
                <w:rFonts w:ascii="BIZ UDゴシック" w:eastAsia="BIZ UDゴシック" w:hAnsi="BIZ UDゴシック"/>
                <w:sz w:val="14"/>
              </w:rPr>
            </w:pPr>
            <w:r w:rsidRPr="002C0F0B">
              <w:rPr>
                <w:rFonts w:ascii="BIZ UDゴシック" w:eastAsia="BIZ UDゴシック" w:hAnsi="BIZ UDゴシック"/>
                <w:sz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2C0F0B" w:rsidRPr="002C0F0B">
                    <w:rPr>
                      <w:rFonts w:ascii="BIZ UDゴシック" w:eastAsia="BIZ UDゴシック" w:hAnsi="BIZ UDゴシック" w:hint="eastAsia"/>
                      <w:sz w:val="7"/>
                    </w:rPr>
                    <w:t>ふりがな</w:t>
                  </w:r>
                </w:rt>
                <w:rubyBase>
                  <w:r w:rsidR="002C0F0B" w:rsidRPr="002C0F0B">
                    <w:rPr>
                      <w:rFonts w:ascii="BIZ UDゴシック" w:eastAsia="BIZ UDゴシック" w:hAnsi="BIZ UDゴシック" w:hint="eastAsia"/>
                      <w:sz w:val="14"/>
                    </w:rPr>
                    <w:t>施設名</w:t>
                  </w:r>
                </w:rubyBase>
              </w:ruby>
            </w:r>
            <w:r w:rsidRPr="002C0F0B">
              <w:rPr>
                <w:rFonts w:ascii="BIZ UDゴシック" w:eastAsia="BIZ UDゴシック" w:hAnsi="BIZ UDゴシック" w:hint="eastAsia"/>
                <w:sz w:val="14"/>
              </w:rPr>
              <w:t>：</w:t>
            </w:r>
          </w:p>
          <w:p w14:paraId="0B13740E" w14:textId="76E3A5E6" w:rsidR="002C0F0B" w:rsidRPr="002C0F0B" w:rsidRDefault="002C0F0B" w:rsidP="002C0F0B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 w:hint="eastAsia"/>
                <w:sz w:val="14"/>
                <w:szCs w:val="14"/>
              </w:rPr>
              <w:t>所在地：</w:t>
            </w: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F168F" w14:textId="58A91B93" w:rsidR="002C0F0B" w:rsidRPr="002C0F0B" w:rsidRDefault="002C0F0B" w:rsidP="002C0F0B">
            <w:pPr>
              <w:spacing w:line="-240" w:lineRule="auto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2C0F0B">
              <w:rPr>
                <w:rFonts w:ascii="BIZ UDゴシック" w:eastAsia="BIZ UDゴシック" w:hAnsi="BIZ UDゴシック"/>
                <w:szCs w:val="21"/>
              </w:rPr>
              <w:t>名</w:t>
            </w:r>
          </w:p>
        </w:tc>
      </w:tr>
    </w:tbl>
    <w:p w14:paraId="4B3D4176" w14:textId="77777777" w:rsidR="00387BEC" w:rsidRPr="002C0F0B" w:rsidRDefault="00BE1A5E" w:rsidP="00387BEC">
      <w:pPr>
        <w:pStyle w:val="ae"/>
        <w:numPr>
          <w:ilvl w:val="0"/>
          <w:numId w:val="27"/>
        </w:numPr>
        <w:ind w:leftChars="0"/>
        <w:jc w:val="left"/>
        <w:rPr>
          <w:rFonts w:ascii="BIZ UDゴシック" w:eastAsia="BIZ UDゴシック" w:hAnsi="BIZ UDゴシック"/>
          <w:sz w:val="18"/>
          <w:szCs w:val="18"/>
        </w:rPr>
      </w:pPr>
      <w:r w:rsidRPr="002C0F0B">
        <w:rPr>
          <w:rFonts w:ascii="BIZ UDゴシック" w:eastAsia="BIZ UDゴシック" w:hAnsi="BIZ UDゴシック" w:hint="eastAsia"/>
          <w:sz w:val="18"/>
          <w:szCs w:val="18"/>
        </w:rPr>
        <w:t>上記の「併設型」とは、主となる施設と同一敷地内に設置された施設とします。</w:t>
      </w:r>
    </w:p>
    <w:p w14:paraId="5D5EC1B8" w14:textId="101A591B" w:rsidR="00BE1A5E" w:rsidRPr="002C0F0B" w:rsidRDefault="00BE1A5E" w:rsidP="00387BEC">
      <w:pPr>
        <w:pStyle w:val="ae"/>
        <w:numPr>
          <w:ilvl w:val="0"/>
          <w:numId w:val="27"/>
        </w:numPr>
        <w:ind w:leftChars="0"/>
        <w:jc w:val="left"/>
        <w:rPr>
          <w:rFonts w:ascii="BIZ UDゴシック" w:eastAsia="BIZ UDゴシック" w:hAnsi="BIZ UDゴシック"/>
          <w:sz w:val="18"/>
          <w:szCs w:val="18"/>
        </w:rPr>
      </w:pPr>
      <w:r w:rsidRPr="002C0F0B">
        <w:rPr>
          <w:rFonts w:ascii="BIZ UDゴシック" w:eastAsia="BIZ UDゴシック" w:hAnsi="BIZ UDゴシック" w:hint="eastAsia"/>
          <w:sz w:val="18"/>
          <w:szCs w:val="18"/>
        </w:rPr>
        <w:t>年会費</w:t>
      </w:r>
      <w:r w:rsidR="002C0F0B">
        <w:rPr>
          <w:rFonts w:ascii="BIZ UDゴシック" w:eastAsia="BIZ UDゴシック" w:hAnsi="BIZ UDゴシック" w:hint="eastAsia"/>
          <w:sz w:val="18"/>
          <w:szCs w:val="18"/>
        </w:rPr>
        <w:t>について</w:t>
      </w:r>
      <w:r w:rsidRPr="002C0F0B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2C0F0B">
        <w:rPr>
          <w:rFonts w:ascii="BIZ UDゴシック" w:eastAsia="BIZ UDゴシック" w:hAnsi="BIZ UDゴシック" w:hint="eastAsia"/>
          <w:sz w:val="18"/>
          <w:szCs w:val="18"/>
        </w:rPr>
        <w:t>後日</w:t>
      </w:r>
      <w:r w:rsidRPr="002C0F0B">
        <w:rPr>
          <w:rFonts w:ascii="BIZ UDゴシック" w:eastAsia="BIZ UDゴシック" w:hAnsi="BIZ UDゴシック" w:hint="eastAsia"/>
          <w:sz w:val="18"/>
          <w:szCs w:val="18"/>
        </w:rPr>
        <w:t>請求書をお送りいたしますので請求書記載</w:t>
      </w:r>
      <w:r w:rsidR="002C0F0B">
        <w:rPr>
          <w:rFonts w:ascii="BIZ UDゴシック" w:eastAsia="BIZ UDゴシック" w:hAnsi="BIZ UDゴシック" w:hint="eastAsia"/>
          <w:sz w:val="18"/>
          <w:szCs w:val="18"/>
        </w:rPr>
        <w:t>先まで</w:t>
      </w:r>
      <w:r w:rsidRPr="002C0F0B">
        <w:rPr>
          <w:rFonts w:ascii="BIZ UDゴシック" w:eastAsia="BIZ UDゴシック" w:hAnsi="BIZ UDゴシック" w:hint="eastAsia"/>
          <w:sz w:val="18"/>
          <w:szCs w:val="18"/>
        </w:rPr>
        <w:t>振込</w:t>
      </w:r>
      <w:r w:rsidR="002C0F0B">
        <w:rPr>
          <w:rFonts w:ascii="BIZ UDゴシック" w:eastAsia="BIZ UDゴシック" w:hAnsi="BIZ UDゴシック" w:hint="eastAsia"/>
          <w:sz w:val="18"/>
          <w:szCs w:val="18"/>
        </w:rPr>
        <w:t>を</w:t>
      </w:r>
      <w:r w:rsidRPr="002C0F0B">
        <w:rPr>
          <w:rFonts w:ascii="BIZ UDゴシック" w:eastAsia="BIZ UDゴシック" w:hAnsi="BIZ UDゴシック" w:hint="eastAsia"/>
          <w:sz w:val="18"/>
          <w:szCs w:val="18"/>
        </w:rPr>
        <w:t>お願いいたします。</w:t>
      </w:r>
    </w:p>
    <w:sectPr w:rsidR="00BE1A5E" w:rsidRPr="002C0F0B" w:rsidSect="006152BB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B79BA" w14:textId="77777777" w:rsidR="00522874" w:rsidRDefault="00522874" w:rsidP="00B05D55">
      <w:r>
        <w:separator/>
      </w:r>
    </w:p>
  </w:endnote>
  <w:endnote w:type="continuationSeparator" w:id="0">
    <w:p w14:paraId="4D49234D" w14:textId="77777777" w:rsidR="00522874" w:rsidRDefault="00522874" w:rsidP="00B0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C824" w14:textId="77777777" w:rsidR="00522874" w:rsidRDefault="00522874" w:rsidP="00B05D55">
      <w:r>
        <w:separator/>
      </w:r>
    </w:p>
  </w:footnote>
  <w:footnote w:type="continuationSeparator" w:id="0">
    <w:p w14:paraId="3278D204" w14:textId="77777777" w:rsidR="00522874" w:rsidRDefault="00522874" w:rsidP="00B0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830FC" w14:textId="738EFD57" w:rsidR="0098547A" w:rsidRPr="0098547A" w:rsidRDefault="0098547A" w:rsidP="0098547A">
    <w:pPr>
      <w:pStyle w:val="a5"/>
      <w:jc w:val="center"/>
      <w:rPr>
        <w:rFonts w:ascii="BIZ UDPゴシック" w:eastAsia="BIZ UDPゴシック" w:hAnsi="BIZ UDPゴシック"/>
        <w:sz w:val="40"/>
        <w:szCs w:val="4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7CA0"/>
    <w:multiLevelType w:val="hybridMultilevel"/>
    <w:tmpl w:val="4A9CC146"/>
    <w:lvl w:ilvl="0" w:tplc="62FCC31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56F2393"/>
    <w:multiLevelType w:val="hybridMultilevel"/>
    <w:tmpl w:val="697C3DD8"/>
    <w:lvl w:ilvl="0" w:tplc="3162C3A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471E17"/>
    <w:multiLevelType w:val="hybridMultilevel"/>
    <w:tmpl w:val="8A2C5714"/>
    <w:lvl w:ilvl="0" w:tplc="2F7AD5F2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120118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25F7A41"/>
    <w:multiLevelType w:val="hybridMultilevel"/>
    <w:tmpl w:val="90D00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5C15"/>
    <w:multiLevelType w:val="hybridMultilevel"/>
    <w:tmpl w:val="5D447C24"/>
    <w:lvl w:ilvl="0" w:tplc="8888381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6ED28AD"/>
    <w:multiLevelType w:val="hybridMultilevel"/>
    <w:tmpl w:val="713C69E8"/>
    <w:lvl w:ilvl="0" w:tplc="87F2EC2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7A20D6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90F77FF"/>
    <w:multiLevelType w:val="hybridMultilevel"/>
    <w:tmpl w:val="091499AA"/>
    <w:lvl w:ilvl="0" w:tplc="56BA75C8">
      <w:start w:val="2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958074B"/>
    <w:multiLevelType w:val="hybridMultilevel"/>
    <w:tmpl w:val="19C4BE72"/>
    <w:lvl w:ilvl="0" w:tplc="F88810C8">
      <w:start w:val="1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8" w15:restartNumberingAfterBreak="0">
    <w:nsid w:val="1AB65ECB"/>
    <w:multiLevelType w:val="hybridMultilevel"/>
    <w:tmpl w:val="967EC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D4EB6"/>
    <w:multiLevelType w:val="hybridMultilevel"/>
    <w:tmpl w:val="9EE68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A37A18"/>
    <w:multiLevelType w:val="hybridMultilevel"/>
    <w:tmpl w:val="A926BD00"/>
    <w:lvl w:ilvl="0" w:tplc="F57A0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D5997"/>
    <w:multiLevelType w:val="hybridMultilevel"/>
    <w:tmpl w:val="4EB26F88"/>
    <w:lvl w:ilvl="0" w:tplc="EFECBE84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6D7680"/>
    <w:multiLevelType w:val="hybridMultilevel"/>
    <w:tmpl w:val="BD74B63A"/>
    <w:lvl w:ilvl="0" w:tplc="6548FFA6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B2296F"/>
    <w:multiLevelType w:val="hybridMultilevel"/>
    <w:tmpl w:val="8D661AA6"/>
    <w:lvl w:ilvl="0" w:tplc="09682E4C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3DC97E88"/>
    <w:multiLevelType w:val="hybridMultilevel"/>
    <w:tmpl w:val="78C21BA0"/>
    <w:lvl w:ilvl="0" w:tplc="B6B6DAEE">
      <w:start w:val="1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5" w15:restartNumberingAfterBreak="0">
    <w:nsid w:val="3F641FB8"/>
    <w:multiLevelType w:val="hybridMultilevel"/>
    <w:tmpl w:val="138EA79C"/>
    <w:lvl w:ilvl="0" w:tplc="A21236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275440A"/>
    <w:multiLevelType w:val="hybridMultilevel"/>
    <w:tmpl w:val="3C66758A"/>
    <w:lvl w:ilvl="0" w:tplc="20886C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90EC38A4">
      <w:start w:val="2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CCA2934"/>
    <w:multiLevelType w:val="hybridMultilevel"/>
    <w:tmpl w:val="F5F8BCC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F22938"/>
    <w:multiLevelType w:val="hybridMultilevel"/>
    <w:tmpl w:val="BD74B63A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C12AB5"/>
    <w:multiLevelType w:val="hybridMultilevel"/>
    <w:tmpl w:val="D3ECB164"/>
    <w:lvl w:ilvl="0" w:tplc="D14628F0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0" w15:restartNumberingAfterBreak="0">
    <w:nsid w:val="52025EAF"/>
    <w:multiLevelType w:val="hybridMultilevel"/>
    <w:tmpl w:val="9B8E0CB8"/>
    <w:lvl w:ilvl="0" w:tplc="098EEDF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37162B8"/>
    <w:multiLevelType w:val="hybridMultilevel"/>
    <w:tmpl w:val="AF4C863E"/>
    <w:lvl w:ilvl="0" w:tplc="91306C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B15A6A"/>
    <w:multiLevelType w:val="hybridMultilevel"/>
    <w:tmpl w:val="F0F8F7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987247"/>
    <w:multiLevelType w:val="hybridMultilevel"/>
    <w:tmpl w:val="D9BA40C4"/>
    <w:lvl w:ilvl="0" w:tplc="8ABA87A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23F60D9E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AFD7430"/>
    <w:multiLevelType w:val="hybridMultilevel"/>
    <w:tmpl w:val="B5F4E370"/>
    <w:lvl w:ilvl="0" w:tplc="D84699B8">
      <w:start w:val="2"/>
      <w:numFmt w:val="decimalFullWidth"/>
      <w:lvlText w:val="（%1）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20"/>
        </w:tabs>
        <w:ind w:left="5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940"/>
        </w:tabs>
        <w:ind w:left="5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780"/>
        </w:tabs>
        <w:ind w:left="6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200"/>
        </w:tabs>
        <w:ind w:left="7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040"/>
        </w:tabs>
        <w:ind w:left="8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460"/>
        </w:tabs>
        <w:ind w:left="8460" w:hanging="420"/>
      </w:pPr>
    </w:lvl>
  </w:abstractNum>
  <w:abstractNum w:abstractNumId="25" w15:restartNumberingAfterBreak="0">
    <w:nsid w:val="6A656D82"/>
    <w:multiLevelType w:val="hybridMultilevel"/>
    <w:tmpl w:val="2158AEE0"/>
    <w:lvl w:ilvl="0" w:tplc="ABA42B8C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55C1122"/>
    <w:multiLevelType w:val="hybridMultilevel"/>
    <w:tmpl w:val="1E2262E2"/>
    <w:lvl w:ilvl="0" w:tplc="C3FC46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AF01E08"/>
    <w:multiLevelType w:val="hybridMultilevel"/>
    <w:tmpl w:val="694AABD8"/>
    <w:lvl w:ilvl="0" w:tplc="3A1C9E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0523120">
    <w:abstractNumId w:val="13"/>
  </w:num>
  <w:num w:numId="2" w16cid:durableId="1876192654">
    <w:abstractNumId w:val="23"/>
  </w:num>
  <w:num w:numId="3" w16cid:durableId="1806313228">
    <w:abstractNumId w:val="25"/>
  </w:num>
  <w:num w:numId="4" w16cid:durableId="678434664">
    <w:abstractNumId w:val="5"/>
  </w:num>
  <w:num w:numId="5" w16cid:durableId="1845821459">
    <w:abstractNumId w:val="20"/>
  </w:num>
  <w:num w:numId="6" w16cid:durableId="501941499">
    <w:abstractNumId w:val="11"/>
  </w:num>
  <w:num w:numId="7" w16cid:durableId="1393459099">
    <w:abstractNumId w:val="2"/>
  </w:num>
  <w:num w:numId="8" w16cid:durableId="1706633727">
    <w:abstractNumId w:val="0"/>
  </w:num>
  <w:num w:numId="9" w16cid:durableId="192808931">
    <w:abstractNumId w:val="6"/>
  </w:num>
  <w:num w:numId="10" w16cid:durableId="348290230">
    <w:abstractNumId w:val="24"/>
  </w:num>
  <w:num w:numId="11" w16cid:durableId="163865235">
    <w:abstractNumId w:val="16"/>
  </w:num>
  <w:num w:numId="12" w16cid:durableId="973874768">
    <w:abstractNumId w:val="27"/>
  </w:num>
  <w:num w:numId="13" w16cid:durableId="218632193">
    <w:abstractNumId w:val="1"/>
  </w:num>
  <w:num w:numId="14" w16cid:durableId="260577310">
    <w:abstractNumId w:val="21"/>
  </w:num>
  <w:num w:numId="15" w16cid:durableId="535122855">
    <w:abstractNumId w:val="15"/>
  </w:num>
  <w:num w:numId="16" w16cid:durableId="379090191">
    <w:abstractNumId w:val="26"/>
  </w:num>
  <w:num w:numId="17" w16cid:durableId="837886791">
    <w:abstractNumId w:val="4"/>
  </w:num>
  <w:num w:numId="18" w16cid:durableId="646588937">
    <w:abstractNumId w:val="10"/>
  </w:num>
  <w:num w:numId="19" w16cid:durableId="1749113828">
    <w:abstractNumId w:val="7"/>
  </w:num>
  <w:num w:numId="20" w16cid:durableId="692606846">
    <w:abstractNumId w:val="14"/>
  </w:num>
  <w:num w:numId="21" w16cid:durableId="942147072">
    <w:abstractNumId w:val="19"/>
  </w:num>
  <w:num w:numId="22" w16cid:durableId="918901481">
    <w:abstractNumId w:val="22"/>
  </w:num>
  <w:num w:numId="23" w16cid:durableId="446896729">
    <w:abstractNumId w:val="12"/>
  </w:num>
  <w:num w:numId="24" w16cid:durableId="1976832238">
    <w:abstractNumId w:val="9"/>
  </w:num>
  <w:num w:numId="25" w16cid:durableId="1335693993">
    <w:abstractNumId w:val="8"/>
  </w:num>
  <w:num w:numId="26" w16cid:durableId="1854495040">
    <w:abstractNumId w:val="3"/>
  </w:num>
  <w:num w:numId="27" w16cid:durableId="318925842">
    <w:abstractNumId w:val="17"/>
  </w:num>
  <w:num w:numId="28" w16cid:durableId="66357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D6"/>
    <w:rsid w:val="0000458D"/>
    <w:rsid w:val="0001185F"/>
    <w:rsid w:val="0001230D"/>
    <w:rsid w:val="00036E7A"/>
    <w:rsid w:val="00044B7F"/>
    <w:rsid w:val="000505AA"/>
    <w:rsid w:val="000617AD"/>
    <w:rsid w:val="00085CDB"/>
    <w:rsid w:val="000C2703"/>
    <w:rsid w:val="000C32D8"/>
    <w:rsid w:val="000E356A"/>
    <w:rsid w:val="000E7D4E"/>
    <w:rsid w:val="000F3577"/>
    <w:rsid w:val="001108DA"/>
    <w:rsid w:val="0011519D"/>
    <w:rsid w:val="00127BCB"/>
    <w:rsid w:val="001402D6"/>
    <w:rsid w:val="001564EA"/>
    <w:rsid w:val="001573F8"/>
    <w:rsid w:val="00163E14"/>
    <w:rsid w:val="00181C8F"/>
    <w:rsid w:val="001946CA"/>
    <w:rsid w:val="00197E14"/>
    <w:rsid w:val="001A1566"/>
    <w:rsid w:val="001B2AD4"/>
    <w:rsid w:val="001C25FE"/>
    <w:rsid w:val="001C324B"/>
    <w:rsid w:val="001C388D"/>
    <w:rsid w:val="001D5A9C"/>
    <w:rsid w:val="001F6FF7"/>
    <w:rsid w:val="0020583E"/>
    <w:rsid w:val="00227AAC"/>
    <w:rsid w:val="00227D71"/>
    <w:rsid w:val="0023307B"/>
    <w:rsid w:val="002346EF"/>
    <w:rsid w:val="002348FA"/>
    <w:rsid w:val="002352E9"/>
    <w:rsid w:val="002447C8"/>
    <w:rsid w:val="00245842"/>
    <w:rsid w:val="002707E1"/>
    <w:rsid w:val="0029504B"/>
    <w:rsid w:val="002A78E9"/>
    <w:rsid w:val="002B33D1"/>
    <w:rsid w:val="002B4117"/>
    <w:rsid w:val="002C0F0B"/>
    <w:rsid w:val="002C48E9"/>
    <w:rsid w:val="002C5A04"/>
    <w:rsid w:val="002E5D76"/>
    <w:rsid w:val="002F190B"/>
    <w:rsid w:val="003013A6"/>
    <w:rsid w:val="00307928"/>
    <w:rsid w:val="0031474B"/>
    <w:rsid w:val="003167DE"/>
    <w:rsid w:val="003300D3"/>
    <w:rsid w:val="00337D5D"/>
    <w:rsid w:val="00343C60"/>
    <w:rsid w:val="003462BA"/>
    <w:rsid w:val="00350B0C"/>
    <w:rsid w:val="003525C3"/>
    <w:rsid w:val="0037669C"/>
    <w:rsid w:val="00387BEC"/>
    <w:rsid w:val="003A2D6E"/>
    <w:rsid w:val="003B5E38"/>
    <w:rsid w:val="003C1313"/>
    <w:rsid w:val="003C15A4"/>
    <w:rsid w:val="003E08AC"/>
    <w:rsid w:val="003F2FCA"/>
    <w:rsid w:val="003F7AFF"/>
    <w:rsid w:val="004147EA"/>
    <w:rsid w:val="0042281B"/>
    <w:rsid w:val="00437F1B"/>
    <w:rsid w:val="004623DA"/>
    <w:rsid w:val="00474C3D"/>
    <w:rsid w:val="004875AF"/>
    <w:rsid w:val="004A25C6"/>
    <w:rsid w:val="004A2E15"/>
    <w:rsid w:val="004B1C0A"/>
    <w:rsid w:val="004D602F"/>
    <w:rsid w:val="004F6DDE"/>
    <w:rsid w:val="004F7DED"/>
    <w:rsid w:val="00522874"/>
    <w:rsid w:val="005309E5"/>
    <w:rsid w:val="005456C1"/>
    <w:rsid w:val="005510AA"/>
    <w:rsid w:val="0059360E"/>
    <w:rsid w:val="0059621A"/>
    <w:rsid w:val="005A623D"/>
    <w:rsid w:val="005B0BF9"/>
    <w:rsid w:val="005B424D"/>
    <w:rsid w:val="005D4960"/>
    <w:rsid w:val="005D5940"/>
    <w:rsid w:val="005E58FF"/>
    <w:rsid w:val="005F391F"/>
    <w:rsid w:val="005F5D8A"/>
    <w:rsid w:val="006152BB"/>
    <w:rsid w:val="00643040"/>
    <w:rsid w:val="00656C42"/>
    <w:rsid w:val="00692C2D"/>
    <w:rsid w:val="006A3929"/>
    <w:rsid w:val="006A57F5"/>
    <w:rsid w:val="006B0505"/>
    <w:rsid w:val="006B332F"/>
    <w:rsid w:val="006B4C73"/>
    <w:rsid w:val="006B5440"/>
    <w:rsid w:val="00711071"/>
    <w:rsid w:val="007248AA"/>
    <w:rsid w:val="007600CE"/>
    <w:rsid w:val="00761387"/>
    <w:rsid w:val="007724F8"/>
    <w:rsid w:val="00783CBE"/>
    <w:rsid w:val="00796C8D"/>
    <w:rsid w:val="007A0FBE"/>
    <w:rsid w:val="007A6B08"/>
    <w:rsid w:val="007B4363"/>
    <w:rsid w:val="007C5AA6"/>
    <w:rsid w:val="007C6BAB"/>
    <w:rsid w:val="007D0A2D"/>
    <w:rsid w:val="007D6C10"/>
    <w:rsid w:val="007E166D"/>
    <w:rsid w:val="007F4F78"/>
    <w:rsid w:val="007F6BCF"/>
    <w:rsid w:val="00810F19"/>
    <w:rsid w:val="008147A3"/>
    <w:rsid w:val="00825CA1"/>
    <w:rsid w:val="00826AF4"/>
    <w:rsid w:val="00842085"/>
    <w:rsid w:val="00856F99"/>
    <w:rsid w:val="0086147B"/>
    <w:rsid w:val="00873222"/>
    <w:rsid w:val="00890DB3"/>
    <w:rsid w:val="008B62F5"/>
    <w:rsid w:val="008B744F"/>
    <w:rsid w:val="008D58AE"/>
    <w:rsid w:val="008E5552"/>
    <w:rsid w:val="008E696A"/>
    <w:rsid w:val="009041BD"/>
    <w:rsid w:val="00906BCF"/>
    <w:rsid w:val="00922BDC"/>
    <w:rsid w:val="009242E0"/>
    <w:rsid w:val="00927BC7"/>
    <w:rsid w:val="00933091"/>
    <w:rsid w:val="00933A6D"/>
    <w:rsid w:val="009442CB"/>
    <w:rsid w:val="009452C6"/>
    <w:rsid w:val="0098547A"/>
    <w:rsid w:val="009958BA"/>
    <w:rsid w:val="009A652F"/>
    <w:rsid w:val="009A7A8A"/>
    <w:rsid w:val="009A7B65"/>
    <w:rsid w:val="009C60D5"/>
    <w:rsid w:val="009C7AA7"/>
    <w:rsid w:val="009E6251"/>
    <w:rsid w:val="009E7778"/>
    <w:rsid w:val="009F0917"/>
    <w:rsid w:val="009F4E8E"/>
    <w:rsid w:val="00A1462A"/>
    <w:rsid w:val="00A43736"/>
    <w:rsid w:val="00A47E94"/>
    <w:rsid w:val="00A54AAB"/>
    <w:rsid w:val="00A84EF2"/>
    <w:rsid w:val="00A85CE8"/>
    <w:rsid w:val="00A910B9"/>
    <w:rsid w:val="00AA2740"/>
    <w:rsid w:val="00AA2765"/>
    <w:rsid w:val="00AD23AA"/>
    <w:rsid w:val="00AD7ECB"/>
    <w:rsid w:val="00AE381B"/>
    <w:rsid w:val="00AE5436"/>
    <w:rsid w:val="00AE5A63"/>
    <w:rsid w:val="00B04435"/>
    <w:rsid w:val="00B05D55"/>
    <w:rsid w:val="00B07EFB"/>
    <w:rsid w:val="00B82FFC"/>
    <w:rsid w:val="00B839F7"/>
    <w:rsid w:val="00B84C57"/>
    <w:rsid w:val="00B8695B"/>
    <w:rsid w:val="00BA1814"/>
    <w:rsid w:val="00BA5BA8"/>
    <w:rsid w:val="00BC21B8"/>
    <w:rsid w:val="00BD2877"/>
    <w:rsid w:val="00BE1A5E"/>
    <w:rsid w:val="00C103C8"/>
    <w:rsid w:val="00C12C1E"/>
    <w:rsid w:val="00C15A8A"/>
    <w:rsid w:val="00C175AB"/>
    <w:rsid w:val="00C2098B"/>
    <w:rsid w:val="00C23F43"/>
    <w:rsid w:val="00C31ACB"/>
    <w:rsid w:val="00C359E5"/>
    <w:rsid w:val="00C442AA"/>
    <w:rsid w:val="00C56FB4"/>
    <w:rsid w:val="00C64949"/>
    <w:rsid w:val="00C825D4"/>
    <w:rsid w:val="00CA1CA6"/>
    <w:rsid w:val="00CD461C"/>
    <w:rsid w:val="00CF3A8C"/>
    <w:rsid w:val="00D068EA"/>
    <w:rsid w:val="00D12C2B"/>
    <w:rsid w:val="00D43506"/>
    <w:rsid w:val="00D478AC"/>
    <w:rsid w:val="00D56042"/>
    <w:rsid w:val="00D62937"/>
    <w:rsid w:val="00D678D2"/>
    <w:rsid w:val="00D73C07"/>
    <w:rsid w:val="00D80E59"/>
    <w:rsid w:val="00D84291"/>
    <w:rsid w:val="00D92E60"/>
    <w:rsid w:val="00D94C30"/>
    <w:rsid w:val="00DA0FFF"/>
    <w:rsid w:val="00DA678F"/>
    <w:rsid w:val="00DC74AE"/>
    <w:rsid w:val="00DC7C11"/>
    <w:rsid w:val="00DC7DA4"/>
    <w:rsid w:val="00DF3387"/>
    <w:rsid w:val="00E00E9C"/>
    <w:rsid w:val="00E145DF"/>
    <w:rsid w:val="00E1513F"/>
    <w:rsid w:val="00E156D5"/>
    <w:rsid w:val="00E17764"/>
    <w:rsid w:val="00E31471"/>
    <w:rsid w:val="00E531E1"/>
    <w:rsid w:val="00E62ADA"/>
    <w:rsid w:val="00E665A0"/>
    <w:rsid w:val="00E7024F"/>
    <w:rsid w:val="00E734F6"/>
    <w:rsid w:val="00E87700"/>
    <w:rsid w:val="00EA129A"/>
    <w:rsid w:val="00EA38F0"/>
    <w:rsid w:val="00EC45D3"/>
    <w:rsid w:val="00ED7E5F"/>
    <w:rsid w:val="00EE2FE1"/>
    <w:rsid w:val="00EE5BC6"/>
    <w:rsid w:val="00EE6F28"/>
    <w:rsid w:val="00F00566"/>
    <w:rsid w:val="00F07980"/>
    <w:rsid w:val="00F12051"/>
    <w:rsid w:val="00F311A0"/>
    <w:rsid w:val="00F63396"/>
    <w:rsid w:val="00F66590"/>
    <w:rsid w:val="00F67A71"/>
    <w:rsid w:val="00F742A5"/>
    <w:rsid w:val="00FB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BF36636"/>
  <w15:chartTrackingRefBased/>
  <w15:docId w15:val="{D6D0E45C-79AD-41FD-B366-540F574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link w:val="a6"/>
    <w:rsid w:val="00B05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5D55"/>
    <w:rPr>
      <w:kern w:val="2"/>
      <w:sz w:val="21"/>
      <w:szCs w:val="24"/>
    </w:rPr>
  </w:style>
  <w:style w:type="paragraph" w:styleId="a7">
    <w:name w:val="footer"/>
    <w:basedOn w:val="a"/>
    <w:link w:val="a8"/>
    <w:rsid w:val="00B05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5D55"/>
    <w:rPr>
      <w:kern w:val="2"/>
      <w:sz w:val="21"/>
      <w:szCs w:val="24"/>
    </w:rPr>
  </w:style>
  <w:style w:type="paragraph" w:styleId="a9">
    <w:name w:val="Balloon Text"/>
    <w:basedOn w:val="a"/>
    <w:link w:val="aa"/>
    <w:rsid w:val="00ED7E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D7E5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0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4F7DED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d">
    <w:name w:val="結語 (文字)"/>
    <w:basedOn w:val="a0"/>
    <w:link w:val="ac"/>
    <w:rsid w:val="004F7DED"/>
    <w:rPr>
      <w:rFonts w:ascii="BIZ UDゴシック" w:eastAsia="BIZ UDゴシック" w:hAnsi="BIZ UDゴシック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4F7DED"/>
    <w:pPr>
      <w:ind w:leftChars="400" w:left="840"/>
    </w:pPr>
  </w:style>
  <w:style w:type="character" w:styleId="af">
    <w:name w:val="Hyperlink"/>
    <w:basedOn w:val="a0"/>
    <w:rsid w:val="007724F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72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F954-3D88-4B22-BB14-48D50F47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　老　協　発　　　　　　　　　号</vt:lpstr>
      <vt:lpstr>滋　老　協　発　　　　　　　　　号</vt:lpstr>
    </vt:vector>
  </TitlesOfParts>
  <Company>Hewlett-Packard Co.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　老　協　発　　　　　　　　　号</dc:title>
  <dc:subject/>
  <dc:creator>HP Customer</dc:creator>
  <cp:keywords/>
  <cp:lastModifiedBy>正人 吉岡</cp:lastModifiedBy>
  <cp:revision>2</cp:revision>
  <cp:lastPrinted>2023-03-24T07:54:00Z</cp:lastPrinted>
  <dcterms:created xsi:type="dcterms:W3CDTF">2025-03-26T05:17:00Z</dcterms:created>
  <dcterms:modified xsi:type="dcterms:W3CDTF">2025-03-26T05:17:00Z</dcterms:modified>
</cp:coreProperties>
</file>